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CC16" w14:textId="77777777" w:rsidR="00F80750" w:rsidRPr="00A309F7" w:rsidRDefault="007E7BC6" w:rsidP="00F807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object w:dxaOrig="1440" w:dyaOrig="1440" w14:anchorId="773D9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05pt;width:53.3pt;height:53.3pt;z-index:251658240;mso-position-horizontal:center" o:allowincell="f">
            <v:imagedata r:id="rId4" o:title=""/>
            <w10:wrap type="topAndBottom"/>
          </v:shape>
          <o:OLEObject Type="Embed" ProgID="MSPhotoEd.3" ShapeID="_x0000_s1026" DrawAspect="Content" ObjectID="_1796206583" r:id="rId5"/>
        </w:object>
      </w:r>
      <w:r w:rsidR="00F80750" w:rsidRPr="00A309F7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Администрация Дзержинского района</w:t>
      </w:r>
    </w:p>
    <w:p w14:paraId="5F203072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A309F7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Красноярского края</w:t>
      </w:r>
    </w:p>
    <w:p w14:paraId="70EF780D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ru-RU"/>
        </w:rPr>
      </w:pPr>
      <w:r w:rsidRPr="00A309F7">
        <w:rPr>
          <w:rFonts w:ascii="Times New Roman" w:eastAsia="Times New Roman" w:hAnsi="Times New Roman" w:cs="Times New Roman"/>
          <w:b/>
          <w:color w:val="000000" w:themeColor="text1"/>
          <w:sz w:val="48"/>
          <w:szCs w:val="20"/>
          <w:lang w:eastAsia="ru-RU"/>
        </w:rPr>
        <w:t>ПОСТАНОВЛЕНИЕ</w:t>
      </w:r>
    </w:p>
    <w:p w14:paraId="2DDD877B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</w:pPr>
      <w:r w:rsidRPr="00A309F7"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  <w:t>с. Дзержинское</w:t>
      </w:r>
    </w:p>
    <w:p w14:paraId="26A33DCC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</w:pPr>
    </w:p>
    <w:p w14:paraId="5F8672DB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 Cyr Bold" w:eastAsia="Times New Roman" w:hAnsi="Times New Roman Cyr Bold" w:cs="Times New Roman"/>
          <w:b/>
          <w:color w:val="000000" w:themeColor="text1"/>
          <w:sz w:val="24"/>
          <w:szCs w:val="24"/>
          <w:lang w:eastAsia="ru-RU"/>
        </w:rPr>
      </w:pPr>
    </w:p>
    <w:p w14:paraId="43F11ACB" w14:textId="6FF99A18" w:rsidR="00F80750" w:rsidRPr="00A309F7" w:rsidRDefault="009F075D" w:rsidP="00F807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20.12.2024</w:t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693</w:t>
      </w:r>
      <w:r w:rsidR="00F80750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 </w:t>
      </w:r>
    </w:p>
    <w:p w14:paraId="139DB26B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D27017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22E531" w14:textId="77777777" w:rsidR="00F80750" w:rsidRPr="00A309F7" w:rsidRDefault="00F80750" w:rsidP="008C2294">
      <w:pPr>
        <w:overflowPunct w:val="0"/>
        <w:autoSpaceDE w:val="0"/>
        <w:autoSpaceDN w:val="0"/>
        <w:adjustRightInd w:val="0"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8C2294"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 </w:t>
      </w: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Дзержинского района</w:t>
      </w:r>
    </w:p>
    <w:p w14:paraId="64BF6389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5A7DB3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27.07.2010 № 210–ФЗ «Об организации предоставления государственных и муниципальных услуг, в целях обеспечения доступа граждан и юридических лиц к достоверной информации о муниципальных услугах, руководствуясь ст. 19 Устава района, ПОСТАНОВЛЯЮ:</w:t>
      </w:r>
    </w:p>
    <w:p w14:paraId="33950A54" w14:textId="77777777" w:rsidR="00F80750" w:rsidRPr="00A309F7" w:rsidRDefault="00F80750" w:rsidP="00F80750">
      <w:pPr>
        <w:spacing w:before="240" w:after="1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36">
        <w:r w:rsidRPr="00A309F7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8C2294"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8C2294" w:rsidRPr="00A309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 в муниципальной собственности и государственная собственность которых 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  <w:r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территории Дзержинского района согласно приложению к настоящему Постановлению.</w:t>
      </w:r>
    </w:p>
    <w:p w14:paraId="77BA0B3C" w14:textId="77777777" w:rsidR="00F80750" w:rsidRPr="00A309F7" w:rsidRDefault="00F80750" w:rsidP="008C2294">
      <w:pPr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 Постановление администрации Дзержин</w:t>
      </w:r>
      <w:r w:rsidR="008C2294"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ского района от 19.07.2017 № 414</w:t>
      </w:r>
      <w:r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 «Об утверждении администра</w:t>
      </w:r>
      <w:r w:rsidR="008C2294"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тивного регламента предоставления муниципальной услуги</w:t>
      </w:r>
      <w:r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C2294" w:rsidRPr="00A30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8C2294" w:rsidRPr="00A309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</w:r>
      <w:r w:rsidR="008C2294" w:rsidRPr="00A30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» </w:t>
      </w:r>
      <w:r w:rsidR="008C2294"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признать</w:t>
      </w:r>
      <w:r w:rsidRPr="00A309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утратившим силу.</w:t>
      </w:r>
    </w:p>
    <w:p w14:paraId="374DEB04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районной газете «</w:t>
      </w:r>
      <w:proofErr w:type="spellStart"/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Дзержинец</w:t>
      </w:r>
      <w:proofErr w:type="spellEnd"/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33DD9C9" w14:textId="77777777" w:rsidR="008C2294" w:rsidRPr="00A309F7" w:rsidRDefault="008C2294" w:rsidP="00F8075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D8CBFC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Разместить настоящее постановление на официальном сайте администрации Дзержинского района, в сети Интернет в установленный срок.</w:t>
      </w:r>
    </w:p>
    <w:p w14:paraId="361665D4" w14:textId="77777777" w:rsidR="008C2294" w:rsidRPr="00A309F7" w:rsidRDefault="008C2294" w:rsidP="00F8075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4D4358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731D4BD3" w14:textId="77777777" w:rsidR="00F80750" w:rsidRPr="00A309F7" w:rsidRDefault="00F80750" w:rsidP="00F80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F2DB15" w14:textId="77777777" w:rsidR="00F80750" w:rsidRPr="00A309F7" w:rsidRDefault="00F80750" w:rsidP="00F80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CB912B" w14:textId="77777777" w:rsidR="00F80750" w:rsidRPr="00A309F7" w:rsidRDefault="00F80750" w:rsidP="00F80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8CDE9C" w14:textId="77777777" w:rsidR="00F80750" w:rsidRPr="00A309F7" w:rsidRDefault="00F80750" w:rsidP="00F8075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Дзержинского района                                                               В.Н. Дергунов</w:t>
      </w:r>
    </w:p>
    <w:p w14:paraId="7344E527" w14:textId="77777777" w:rsidR="00F80750" w:rsidRPr="00A309F7" w:rsidRDefault="00F80750" w:rsidP="00F8075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35180B52" w14:textId="77777777" w:rsidR="00F80750" w:rsidRPr="00A309F7" w:rsidRDefault="00F80750" w:rsidP="00F80750">
      <w:pPr>
        <w:spacing w:after="1" w:line="240" w:lineRule="auto"/>
        <w:jc w:val="right"/>
        <w:outlineLvl w:val="0"/>
        <w:rPr>
          <w:rFonts w:ascii="Calibri" w:eastAsia="Calibri" w:hAnsi="Calibri" w:cs="Times New Roman"/>
          <w:color w:val="000000" w:themeColor="text1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</w:rPr>
        <w:lastRenderedPageBreak/>
        <w:t>Приложение</w:t>
      </w:r>
    </w:p>
    <w:p w14:paraId="76770FE5" w14:textId="77777777" w:rsidR="00F80750" w:rsidRPr="00A309F7" w:rsidRDefault="00F80750" w:rsidP="00F80750">
      <w:pPr>
        <w:spacing w:after="1" w:line="240" w:lineRule="auto"/>
        <w:jc w:val="right"/>
        <w:rPr>
          <w:rFonts w:ascii="Calibri" w:eastAsia="Calibri" w:hAnsi="Calibri" w:cs="Times New Roman"/>
          <w:color w:val="000000" w:themeColor="text1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</w:rPr>
        <w:t>к Постановлению</w:t>
      </w:r>
    </w:p>
    <w:p w14:paraId="50A9AC7E" w14:textId="77777777" w:rsidR="00F80750" w:rsidRPr="00A309F7" w:rsidRDefault="00F80750" w:rsidP="00F80750">
      <w:pPr>
        <w:spacing w:after="1" w:line="240" w:lineRule="auto"/>
        <w:jc w:val="right"/>
        <w:rPr>
          <w:rFonts w:ascii="Calibri" w:eastAsia="Calibri" w:hAnsi="Calibri" w:cs="Times New Roman"/>
          <w:color w:val="000000" w:themeColor="text1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</w:rPr>
        <w:t>администрации Дзержинского района</w:t>
      </w:r>
    </w:p>
    <w:p w14:paraId="184B319F" w14:textId="21487283" w:rsidR="00F80750" w:rsidRPr="00A309F7" w:rsidRDefault="006B6D90" w:rsidP="00F80750">
      <w:pPr>
        <w:spacing w:after="1" w:line="240" w:lineRule="auto"/>
        <w:jc w:val="right"/>
        <w:rPr>
          <w:rFonts w:ascii="Calibri" w:eastAsia="Calibri" w:hAnsi="Calibri" w:cs="Times New Roman"/>
          <w:color w:val="000000" w:themeColor="text1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</w:rPr>
        <w:t xml:space="preserve">от </w:t>
      </w:r>
      <w:r w:rsidR="009F075D">
        <w:rPr>
          <w:rFonts w:ascii="Times New Roman" w:eastAsia="Calibri" w:hAnsi="Times New Roman" w:cs="Times New Roman"/>
          <w:color w:val="000000" w:themeColor="text1"/>
          <w:sz w:val="24"/>
        </w:rPr>
        <w:t>20.12.2024</w:t>
      </w:r>
      <w:r w:rsidR="00F80750" w:rsidRPr="00A309F7">
        <w:rPr>
          <w:rFonts w:ascii="Times New Roman" w:eastAsia="Calibri" w:hAnsi="Times New Roman" w:cs="Times New Roman"/>
          <w:color w:val="000000" w:themeColor="text1"/>
          <w:sz w:val="24"/>
        </w:rPr>
        <w:t xml:space="preserve"> N</w:t>
      </w:r>
      <w:r w:rsidRPr="00A309F7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9F075D">
        <w:rPr>
          <w:rFonts w:ascii="Times New Roman" w:eastAsia="Calibri" w:hAnsi="Times New Roman" w:cs="Times New Roman"/>
          <w:color w:val="000000" w:themeColor="text1"/>
          <w:sz w:val="24"/>
        </w:rPr>
        <w:t>693</w:t>
      </w:r>
      <w:r w:rsidR="00F80750" w:rsidRPr="00A309F7">
        <w:rPr>
          <w:rFonts w:ascii="Times New Roman" w:eastAsia="Calibri" w:hAnsi="Times New Roman" w:cs="Times New Roman"/>
          <w:color w:val="000000" w:themeColor="text1"/>
          <w:sz w:val="24"/>
        </w:rPr>
        <w:t>-п</w:t>
      </w:r>
    </w:p>
    <w:p w14:paraId="17BB5E0E" w14:textId="77777777" w:rsidR="00F80750" w:rsidRPr="00A309F7" w:rsidRDefault="00F80750" w:rsidP="00F80750">
      <w:pPr>
        <w:spacing w:after="1" w:line="240" w:lineRule="auto"/>
        <w:jc w:val="both"/>
        <w:rPr>
          <w:rFonts w:ascii="Calibri" w:eastAsia="Calibri" w:hAnsi="Calibri" w:cs="Times New Roman"/>
          <w:color w:val="000000" w:themeColor="text1"/>
        </w:rPr>
      </w:pPr>
    </w:p>
    <w:p w14:paraId="0A1408E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5E97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0F9935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6D4D7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3"/>
      <w:bookmarkEnd w:id="0"/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АДМИНИСТРАТИВНЫЙ РЕГЛАМЕНТ</w:t>
      </w:r>
    </w:p>
    <w:p w14:paraId="326FFA39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 "ВЫДАЧА РАЗРЕШЕНИЯ</w:t>
      </w:r>
    </w:p>
    <w:p w14:paraId="0CDF2671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РАЗМЕЩЕНИЕ ОБЪЕКТОВ, ВИДЫ КОТОРЫХ УТВЕРЖДЕНЫ</w:t>
      </w:r>
    </w:p>
    <w:p w14:paraId="67D26656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ПОСТАНОВЛЕНИЕМ ПРАВИТЕЛЬСТВА РОССИЙСКОЙ ФЕДЕРАЦИИ,</w:t>
      </w:r>
    </w:p>
    <w:p w14:paraId="0DACCE4E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РАЗМЕЩЕНИЕ КОТОРЫХ МОЖЕТ ОСУЩЕСТВЛЯТЬСЯ НА ЗЕМЛЯХ</w:t>
      </w:r>
    </w:p>
    <w:p w14:paraId="397350BE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 ЗЕМЕЛЬНЫХ УЧАСТКАХ, НАХОДЯЩИХСЯ В МУНИЦИПАЛЬНОЙ</w:t>
      </w:r>
    </w:p>
    <w:p w14:paraId="17ED4AAA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СОБСТВЕННОСТИ И ГОСУДАРСТВЕННАЯ СОБСТВЕННОСТЬ КОТОРЫХ</w:t>
      </w:r>
    </w:p>
    <w:p w14:paraId="055613B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РАЗГРАНИЧЕНА, ЗА ИСКЛЮЧЕНИЕМ РАЗМЕЩЕНИЯ АВТОМОБИЛЬНЫХ</w:t>
      </w:r>
    </w:p>
    <w:p w14:paraId="523FBAB5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ДОРОГ РЕГИОНАЛЬНОГО ИЛИ МЕЖМУНИЦИПАЛЬНОГО ЗНАЧЕНИЯ,</w:t>
      </w:r>
    </w:p>
    <w:p w14:paraId="71EAA06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 ПРЕДОСТАВЛЕНИЯ ЗЕМЕЛЬНЫХ УЧАСТКОВ</w:t>
      </w:r>
    </w:p>
    <w:p w14:paraId="511933F0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УСТАНОВЛЕНИЯ СЕРВИТУТОВ"</w:t>
      </w:r>
    </w:p>
    <w:p w14:paraId="4EEA5CD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7CDF1" w14:textId="77777777" w:rsidR="00D95911" w:rsidRPr="00A309F7" w:rsidRDefault="00D95911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ОБЩИЕ ПОЛОЖЕНИЯ</w:t>
      </w:r>
    </w:p>
    <w:p w14:paraId="30A44E60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F78B7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2BA6D50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7517F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Настоящий Административный регламент предоставления муниципальной услуги (далее - Административный регламент) определяет порядок, стандарт, сроки и последовательность действий (административных процедур)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 (далее - муниципальная услуга)</w:t>
      </w:r>
      <w:r w:rsidR="006B6D90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Дзержинского района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0E5AD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цели обращения:</w:t>
      </w:r>
    </w:p>
    <w:p w14:paraId="0ABECA1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получение разрешения на размещение объектов, </w:t>
      </w:r>
      <w:hyperlink r:id="rId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виды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N 1300), на землях или земельных участках, находящихся в муниципальной собственности и государственная собственность которых не разграничена, и не предоставлены гражданам или юридическим лицам, за исключением размещения автомобильных дорог регионального или межмуниципального значения.</w:t>
      </w:r>
    </w:p>
    <w:p w14:paraId="545A7BE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Административный регламент не применяется при предоставлении услуги в связи с получением разрешения на использование земель или земельных участков, находящихся в муниципальной собственности и государственная собственность которых не разграничена, и не предоставленных гражданам или юридическим лицам, в целях, указанных в </w:t>
      </w:r>
      <w:hyperlink r:id="rId7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 статьи 39.34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а также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без предоставления земельных участков.</w:t>
      </w:r>
    </w:p>
    <w:p w14:paraId="2E4F968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осуществлении полномочий по предоставлению услуги в связи с размещением объектов, </w:t>
      </w:r>
      <w:hyperlink r:id="rId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виды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установлены Постановлением N 1300, настоящий Административный регламент применяется в части, не противоречащей законодательству Красноярского края.</w:t>
      </w:r>
    </w:p>
    <w:p w14:paraId="3E4E4B1A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A3F5AB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 Заявителей</w:t>
      </w:r>
    </w:p>
    <w:p w14:paraId="19147711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887C4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67"/>
      <w:bookmarkEnd w:id="1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1.2. Заявителями на получение муниципальной услуги являются (далее - Заявители) физические лица, юридические лица и индивидуальные предприниматели.</w:t>
      </w:r>
    </w:p>
    <w:p w14:paraId="4AED33B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Интересы Заявителей, указанных в </w:t>
      </w:r>
      <w:hyperlink w:anchor="P67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08E587DD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9EC58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предоставления Заявителю муниципальной услуги</w:t>
      </w:r>
    </w:p>
    <w:p w14:paraId="740CDB9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соответствии с вариантом предоставления муниципальной</w:t>
      </w:r>
    </w:p>
    <w:p w14:paraId="2C51E23D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услуги, соответствующим признакам Заявителя, определенным</w:t>
      </w:r>
    </w:p>
    <w:p w14:paraId="5C610DA8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анкетирования, проводимого органом,</w:t>
      </w:r>
    </w:p>
    <w:p w14:paraId="1255DB86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предоставляющим услугу (далее - профилирование),</w:t>
      </w:r>
    </w:p>
    <w:p w14:paraId="02D34FF7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также результата, за предоставлением которого</w:t>
      </w:r>
    </w:p>
    <w:p w14:paraId="7FAF779D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обратился Заявитель</w:t>
      </w:r>
    </w:p>
    <w:p w14:paraId="098CCDC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F32EA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3711433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</w:t>
      </w:r>
      <w:hyperlink w:anchor="P593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2C4CEA9A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D0EA51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</w:t>
      </w:r>
    </w:p>
    <w:p w14:paraId="72B9ED21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61CB04AC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F13B9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1.6. Информирование о порядке предоставления муниципальной услуги осуществляется:</w:t>
      </w:r>
    </w:p>
    <w:p w14:paraId="5A2486DC" w14:textId="77777777" w:rsidR="00B36049" w:rsidRPr="00A309F7" w:rsidRDefault="00D95911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bookmarkStart w:id="2" w:name="P92"/>
      <w:bookmarkEnd w:id="2"/>
      <w:r w:rsidR="00B36049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(далее - многофункциональный центр);</w:t>
      </w:r>
    </w:p>
    <w:p w14:paraId="465679EB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Адрес: 663700, Красноярский край, Дзержинский район, с. Дзержинское,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ул.Ленина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, 15,</w:t>
      </w:r>
    </w:p>
    <w:p w14:paraId="7E8FF798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Телефон: 8 (39167) 9-06-16</w:t>
      </w:r>
    </w:p>
    <w:p w14:paraId="741A9081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dzergin@krasmail.ru;</w:t>
      </w:r>
    </w:p>
    <w:p w14:paraId="3A26A2AB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работы: ежедневно с 8.00 до 16.00, перерыв на обед с 12.0 до 13.00.</w:t>
      </w:r>
    </w:p>
    <w:p w14:paraId="773B530F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Выходные дни - суббота, воскресенье.</w:t>
      </w:r>
    </w:p>
    <w:p w14:paraId="39EE5797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многофункциональном центре предоставления государственных и муниципальных услуг (далее - многофункциональный центр)</w:t>
      </w:r>
    </w:p>
    <w:p w14:paraId="07A3207D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Многофункциональный центр в селе Дзержинское Дзержинского района Красноярского края находится по адресу: ул. Кирова, д. 3а, помещение 7. 15</w:t>
      </w:r>
    </w:p>
    <w:p w14:paraId="18220CB7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Телефон: 8 (39167) 9-06-85. 1</w:t>
      </w:r>
    </w:p>
    <w:p w14:paraId="6D4E8FE2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Режим работы: понедельник, вторник, четверг, пятница: с 09:00 до 18:00; среда: с 09:00 до 16:00. 15</w:t>
      </w:r>
    </w:p>
    <w:p w14:paraId="79F2D546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почта: info@24mfc.ru.</w:t>
      </w:r>
    </w:p>
    <w:p w14:paraId="73ECC827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2) по телефону в уполномоченном органе или многофункциональном центре;</w:t>
      </w:r>
    </w:p>
    <w:p w14:paraId="5DC76565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4589BCD1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14:paraId="501D71B2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(https://www.gosuslugi.ru) (далее - Единый портал);</w:t>
      </w:r>
    </w:p>
    <w:p w14:paraId="149F965A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14:paraId="4957C89F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администрации Дзержинского района в сети Интернет http://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adm-dzergin.ru ;</w:t>
      </w:r>
      <w:proofErr w:type="gramEnd"/>
    </w:p>
    <w:p w14:paraId="47B85201" w14:textId="77777777" w:rsidR="00B36049" w:rsidRPr="00A309F7" w:rsidRDefault="00B36049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052ECCD4" w14:textId="77777777" w:rsidR="00D95911" w:rsidRPr="00A309F7" w:rsidRDefault="00D95911" w:rsidP="00B36049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1.7. Информирование осуществляется по вопросам, касающимся:</w:t>
      </w:r>
    </w:p>
    <w:p w14:paraId="6F749A0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способов подачи заявления о предоставлении муниципальной услуги (далее - Заявление);</w:t>
      </w:r>
    </w:p>
    <w:p w14:paraId="67462DE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0A5AC5B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справочной информации о работе Уполномоченного органа (структурных подразделений Уполномоченного органа);</w:t>
      </w:r>
    </w:p>
    <w:p w14:paraId="575FC11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документов, необходимых для предоставления муниципальной услуги;</w:t>
      </w:r>
    </w:p>
    <w:p w14:paraId="0F7E7CE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порядка и сроков предоставления муниципальной услуги;</w:t>
      </w:r>
    </w:p>
    <w:p w14:paraId="02894CB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14:paraId="685173F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17DB3A0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14:paraId="504EFBB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1.8.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11B39A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C80836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обратившемуся лицу должен быть сообщен телефонный номер, по которому можно будет получить необходимую информацию.</w:t>
      </w:r>
    </w:p>
    <w:p w14:paraId="393DF34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8AB404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изложить обращение в письменной форме;</w:t>
      </w:r>
    </w:p>
    <w:p w14:paraId="7CCEA70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назначить другое время для консультаций.</w:t>
      </w:r>
    </w:p>
    <w:p w14:paraId="1EEACEA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107849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0875474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163B524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92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1.7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в порядке, установленном Федеральным </w:t>
      </w:r>
      <w:hyperlink r:id="rId9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02.05.2006 N 59-ФЗ "О порядке рассмотрения обращений граждан Российской Федерации" (далее - Закон N 59-ФЗ).</w:t>
      </w:r>
    </w:p>
    <w:p w14:paraId="7CCFE9B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На Едином портале размещаются сведения, предусмотренные </w:t>
      </w:r>
      <w:hyperlink r:id="rId1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 (далее - Положение N 861).</w:t>
      </w:r>
    </w:p>
    <w:p w14:paraId="4F47259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7791C2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1.11. На Официальном сайте,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7C39839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4579407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57AC147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адрес официального сайта, а также электронной почты и (или) формы обратной связи Уполномоченного органа в информационно-телекоммуникационной сети Интернет (далее - сеть Интернет).</w:t>
      </w:r>
    </w:p>
    <w:p w14:paraId="7F9ADCC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1.12.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31457D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</w:t>
      </w:r>
      <w:r w:rsidR="00B36049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049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Администрацией Дзержинского района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требований к информированию, установленных Административным регламентом.</w:t>
      </w:r>
    </w:p>
    <w:p w14:paraId="6E7AD10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1.14. Информация о ходе рассмотрения Заявления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Уполномоченном органе при обращении Заявителя лично, по телефону посредством электронной почты.</w:t>
      </w:r>
    </w:p>
    <w:p w14:paraId="78B31353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94021" w14:textId="77777777" w:rsidR="00D95911" w:rsidRPr="00A309F7" w:rsidRDefault="00D95911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СТАНДАРТ ПРЕДОСТАВЛЕНИЯ МУНИЦИПАЛЬНОЙ УСЛУГИ</w:t>
      </w:r>
    </w:p>
    <w:p w14:paraId="5D1DF7E5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МУНИЦИПАЛЬНОЙ УСЛУГИ</w:t>
      </w:r>
    </w:p>
    <w:p w14:paraId="61BBF816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29536A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2.1. Муниципальная услуга "Выдача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</w:t>
      </w:r>
      <w:r w:rsidR="00B36049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тков и установления сервитутов" на территории Дзержинского района.</w:t>
      </w:r>
    </w:p>
    <w:p w14:paraId="6371C0CE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E7AA1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Наименование органа местного самоуправления,</w:t>
      </w:r>
    </w:p>
    <w:p w14:paraId="46B32A29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предоставляющего муниципальную услугу</w:t>
      </w:r>
    </w:p>
    <w:p w14:paraId="62653F2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4E0AF" w14:textId="77777777" w:rsidR="00B36049" w:rsidRPr="00A309F7" w:rsidRDefault="00D95911" w:rsidP="00B36049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B36049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услуга предоставляется Уполномоченным органом (Администрация Дзержинского района Красноярского края).</w:t>
      </w:r>
    </w:p>
    <w:p w14:paraId="449C7CC8" w14:textId="77777777" w:rsidR="00B36049" w:rsidRPr="00A309F7" w:rsidRDefault="00B36049" w:rsidP="00B36049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исполнителем муниципальной услуги является отдел архитектуры, строительства, ЖКХ, транспорта,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связи ,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 и ЧС администрации Дзержинского района (далее – отдел ). Непосредственный исполнитель: главный специалист в области архитектуры и градостроительства администрации Дзержинского района. (далее специалист).</w:t>
      </w:r>
    </w:p>
    <w:p w14:paraId="426BCB04" w14:textId="77777777" w:rsidR="00B36049" w:rsidRPr="00A309F7" w:rsidRDefault="00B36049" w:rsidP="00B36049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8216F" w14:textId="77777777" w:rsidR="00D95911" w:rsidRPr="00A309F7" w:rsidRDefault="00D95911" w:rsidP="00B36049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предоставлении муниципальной услуги принимает участие Краевое государственное бюджетное учреждение "Многофункциональный центр предоставления государственных и муниципальных услуг".</w:t>
      </w:r>
    </w:p>
    <w:p w14:paraId="1C07760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31"/>
      <w:bookmarkEnd w:id="3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2.3. При предоставлении муниципальной услуги Уполномоченный орган взаимодействует с:</w:t>
      </w:r>
    </w:p>
    <w:p w14:paraId="6547575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7CEF517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041440E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2.4. В предоставлении муниципальной услуги могут принимать участие МФЦ при наличии соответствующего соглашения о взаимодействии между МФЦ и</w:t>
      </w:r>
      <w:r w:rsidR="00B36049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Дзержинского района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заключенного в соответствии с </w:t>
      </w:r>
      <w:hyperlink r:id="rId11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27.09.2011 N 797 (далее - Соглашение о взаимодействии).</w:t>
      </w:r>
    </w:p>
    <w:p w14:paraId="180ACAA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МФЦ, в которых подается Заявление, не могут принять решение об отказе в приеме Заявления и документов и (или) информации, необходимых для ее предоставления.</w:t>
      </w:r>
    </w:p>
    <w:p w14:paraId="710CBE8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2.5.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0F74AA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7558F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14:paraId="209A42F1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06D1EB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40"/>
      <w:bookmarkEnd w:id="4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2.6. В соответствии с вариантами, приведенными в </w:t>
      </w:r>
      <w:hyperlink w:anchor="P40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3.7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14:paraId="75B0115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 </w:t>
      </w:r>
      <w:hyperlink w:anchor="P74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разрешение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размещение объекта на землях или земельных участках, находящихся в муниципальной собственности и государственная собственность которых не разграничена, по форме согласно приложению N 3 к настоящему Административному регламенту;</w:t>
      </w:r>
    </w:p>
    <w:p w14:paraId="7E952E4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2.6.2. решение об отказе в предоставлении услуги по форме согласно </w:t>
      </w:r>
      <w:hyperlink w:anchor="P82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4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3C1E7D7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Документом, содержащим решение о предоставление муниципальной услуги, на основании которого Заявителю предоставляются результаты, указанные в </w:t>
      </w:r>
      <w:hyperlink w:anchor="P14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является документ за</w:t>
      </w:r>
      <w:r w:rsidR="00885A77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подписью Главы Дзержинского района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уполномоченного им лица, содержащий такие реквизиты, как номер и дата.</w:t>
      </w:r>
    </w:p>
    <w:p w14:paraId="78C0264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Результаты муниципальной услуги, указанные в </w:t>
      </w:r>
      <w:hyperlink w:anchor="P14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2.6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могут быть получены, в том числе, посредством ЕПГУ в форме электронного документа, подписанного усиленной квалифицированной электронной подписью (далее</w:t>
      </w:r>
      <w:r w:rsidR="00885A77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УКЭП) Главой  Дзержинского района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уполномоченным им лицом.</w:t>
      </w:r>
    </w:p>
    <w:p w14:paraId="7E8A63A3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D543C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14:paraId="66354A8D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79EB60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2.9. 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не должен превышать 30 рабочих дней со дня поступления Заявления.</w:t>
      </w:r>
    </w:p>
    <w:p w14:paraId="514787C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0EF8E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14:paraId="3062E3A4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3E83D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2.10. Перечень нормативных правовых актов, регулирующих предоставление муниципальной услуги:</w:t>
      </w:r>
    </w:p>
    <w:p w14:paraId="62B147F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>
        <w:r w:rsidR="00885A77" w:rsidRPr="00A309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="00885A77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(Официальный интернет-портал правовой информации </w:t>
      </w:r>
      <w:hyperlink r:id="rId13">
        <w:r w:rsidR="00885A77" w:rsidRPr="00A309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http://www.pravo.gov.ru</w:t>
        </w:r>
      </w:hyperlink>
      <w:r w:rsidR="00885A77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, 04.07.2020)</w:t>
      </w:r>
    </w:p>
    <w:p w14:paraId="4621FC4F" w14:textId="77777777" w:rsidR="00885A77" w:rsidRPr="00A309F7" w:rsidRDefault="00885A77" w:rsidP="00885A7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-Градостроительный </w:t>
      </w:r>
      <w:hyperlink r:id="rId14">
        <w:r w:rsidRPr="00A309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("Российская газета" N 290, 30.12.2004);</w:t>
      </w:r>
    </w:p>
    <w:p w14:paraId="20D94409" w14:textId="77777777" w:rsidR="00885A77" w:rsidRPr="00A309F7" w:rsidRDefault="00885A77" w:rsidP="00885A7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Земельный </w:t>
      </w:r>
      <w:hyperlink r:id="rId15">
        <w:r w:rsidRPr="00A309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("Парламентская газета", N 204-205, 30.10.2001);</w:t>
      </w:r>
    </w:p>
    <w:p w14:paraId="4A13BEDF" w14:textId="77777777" w:rsidR="00885A77" w:rsidRPr="00A309F7" w:rsidRDefault="00885A77" w:rsidP="00885A7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Водный </w:t>
      </w:r>
      <w:hyperlink r:id="rId16">
        <w:r w:rsidRPr="00A309F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("Парламентская газета", N 90-91, 08.06.2006);</w:t>
      </w:r>
    </w:p>
    <w:p w14:paraId="728E544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7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 N 210-ФЗ);</w:t>
      </w:r>
    </w:p>
    <w:p w14:paraId="59448E9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13.07.2015 N 218-ФЗ "О государственной регистрации недвижимости;</w:t>
      </w:r>
    </w:p>
    <w:p w14:paraId="361E624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19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46AC7B6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</w:t>
      </w:r>
      <w:hyperlink r:id="rId2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06.04.2011 N 63-ФЗ "Об электронной подписи" (далее - Федеральный закон N 63-ФЗ);</w:t>
      </w:r>
    </w:p>
    <w:p w14:paraId="6207212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1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59-ФЗ;</w:t>
      </w:r>
    </w:p>
    <w:p w14:paraId="4690470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2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(далее - Постановление N 1376);</w:t>
      </w:r>
    </w:p>
    <w:p w14:paraId="28020AF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hyperlink r:id="rId23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(далее - Постановление N 33);</w:t>
      </w:r>
    </w:p>
    <w:p w14:paraId="716CB39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(далее - Постановление N 634);</w:t>
      </w:r>
    </w:p>
    <w:p w14:paraId="7232E20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систем";</w:t>
      </w:r>
    </w:p>
    <w:p w14:paraId="2516F51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14:paraId="7CC59AF7" w14:textId="77777777" w:rsidR="00D95911" w:rsidRPr="00A309F7" w:rsidRDefault="00885A77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("Наш Красноярский край", N 1, 13.01.2016);</w:t>
      </w:r>
    </w:p>
    <w:p w14:paraId="43D7029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7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14:paraId="2A8B6DA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12.12.2012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(далее - Постановление N 1284);</w:t>
      </w:r>
    </w:p>
    <w:p w14:paraId="41FA000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9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(далее - Постановление N 1198);</w:t>
      </w:r>
    </w:p>
    <w:p w14:paraId="2EE0B38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далее - Постановление N 840);</w:t>
      </w:r>
    </w:p>
    <w:p w14:paraId="7D546D2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1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экономического развития Российской Федерации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</w:r>
    </w:p>
    <w:p w14:paraId="2AED527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2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861;</w:t>
      </w:r>
    </w:p>
    <w:p w14:paraId="6D8116C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3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Красноярского края от 04 декабря 2008 года N 7-2542 "О регулировании земельных отношений в Красноярском крае" (далее - Закон Красноярского края);</w:t>
      </w:r>
    </w:p>
    <w:p w14:paraId="0C5322E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Красноярского края от 08.06.2017 N 3-714 "Об установлении случаев, при которых не требуется получение разрешения на строительство на территории края" (далее - Закон Красноярского края N 3-714);</w:t>
      </w:r>
    </w:p>
    <w:p w14:paraId="6C6E359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Красноярского края от 15.12.2015 N 677-п "Об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Постановление N 677-п);</w:t>
      </w:r>
    </w:p>
    <w:p w14:paraId="5B0B5EA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</w:t>
        </w:r>
      </w:hyperlink>
      <w:r w:rsidR="00BA7EB5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Дзержинского района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3B7433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-Правила землепользования и застройки Дзержинского сельсовета, утвержденными решением Дзержинского сельского Совета депутатов № 33-141р от 04.03.2013г;</w:t>
      </w:r>
    </w:p>
    <w:p w14:paraId="29E5BD91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-Правила землепользования и застройки Александро-Ершинского сельсовета, утвержденными решением Александро-Ершинского сельского Совета депутатов № 44-100р от 01.03.2013г;</w:t>
      </w:r>
    </w:p>
    <w:p w14:paraId="6DA632DF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-Правила землепользования и застройки Курайского сельсовета, утвержденными решением Курайского сельского Совета депутатов № 36-123р от 28.02.2013г;</w:t>
      </w:r>
    </w:p>
    <w:p w14:paraId="1BFA94FE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-Правила землепользования и застройки Денисовского сельсовета, утвержденными решением Денисовского сельского Совета депутатов № 27-79р от 01.03.2013г;</w:t>
      </w:r>
    </w:p>
    <w:p w14:paraId="7732910A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-Правила землепользования и застройки Нижнетанайского сельсовета, утвержденными решением Нижнетанайского сельского Совета депутатов № 36-92р от 01.03.2013г;</w:t>
      </w:r>
    </w:p>
    <w:p w14:paraId="69F31262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-Правила землепользования и застройки Орловского сельсовета, утвержденными решением Орловского сельского Совета депутатов № 32-116р от 01.03.2013г;</w:t>
      </w:r>
    </w:p>
    <w:p w14:paraId="2D152D38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-Правила землепользования и застройки Михайловского сельсовета, утвержденными решением Михайловского сельского Совета депутатов № 34-123р от 01.03.2013г;</w:t>
      </w:r>
    </w:p>
    <w:p w14:paraId="20747B3D" w14:textId="77777777" w:rsidR="00BA7EB5" w:rsidRPr="00A309F7" w:rsidRDefault="00BA7EB5" w:rsidP="00BA7EB5">
      <w:pPr>
        <w:spacing w:before="220" w:after="1" w:line="22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-Правилам землепользования и застройки Шеломковского сельсовета, утвержденными решением Шеломковского сельского Совета депутатов № 36-106р от 01.03.2013г;</w:t>
      </w:r>
    </w:p>
    <w:p w14:paraId="2FA887FC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5AA8E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документов, необходимых</w:t>
      </w:r>
    </w:p>
    <w:p w14:paraId="101D0BE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предоставления муниципальной услуги</w:t>
      </w:r>
    </w:p>
    <w:p w14:paraId="455DD88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7D349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84"/>
      <w:bookmarkEnd w:id="5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2.11. Для получения муниципальной услуги Заявитель представляет в Уполномоченный орган </w:t>
      </w:r>
      <w:hyperlink w:anchor="P89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N 5 к настоящему Административному регламенту одним из следующих способов по личному усмотрению:</w:t>
      </w:r>
    </w:p>
    <w:p w14:paraId="2A816C1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85"/>
      <w:bookmarkEnd w:id="6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2.11.1. в электронной форме посредством ЕПГУ.</w:t>
      </w:r>
    </w:p>
    <w:p w14:paraId="421D712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86"/>
      <w:bookmarkEnd w:id="7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7E8A85C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</w:t>
      </w:r>
      <w:hyperlink w:anchor="P189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37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8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63-ФЗ,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3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33, </w:t>
      </w:r>
      <w:hyperlink r:id="rId39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634;</w:t>
      </w:r>
    </w:p>
    <w:p w14:paraId="233A643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88"/>
      <w:bookmarkEnd w:id="8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2.11.2.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1222FB2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P189"/>
      <w:bookmarkEnd w:id="9"/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2.12.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6308EB7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Заявление. В случае подачи Заявления в электронной форме посредством ЕПГУ в соответствии с </w:t>
      </w:r>
      <w:hyperlink w:anchor="P18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2.11.1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683E233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91"/>
      <w:bookmarkEnd w:id="10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14:paraId="32D935B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92"/>
      <w:bookmarkEnd w:id="11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3)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14:paraId="51EF882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посредством ЕПГУ указанный документ, выданный:</w:t>
      </w:r>
    </w:p>
    <w:p w14:paraId="6D47EB2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организацией, удостоверяется УКЭП правомочного должностного лица организации;</w:t>
      </w:r>
    </w:p>
    <w:p w14:paraId="7B14477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sig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05E75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189938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копии документов, указанных в </w:t>
      </w:r>
      <w:hyperlink w:anchor="P191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92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3 пункта 2.12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14:paraId="15ECA8F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5)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 (с использованием системы координат, принимаемой при ведении государственного кадастра недвижимости);</w:t>
      </w:r>
    </w:p>
    <w:p w14:paraId="331AAAD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объекта, и содержит:</w:t>
      </w:r>
    </w:p>
    <w:p w14:paraId="2118549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размещаемого объекта;</w:t>
      </w:r>
    </w:p>
    <w:p w14:paraId="3D72886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либо кадастровый номер земельного участка, квартала;</w:t>
      </w:r>
    </w:p>
    <w:p w14:paraId="6DE6A6B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площадь земельного участка;</w:t>
      </w:r>
    </w:p>
    <w:p w14:paraId="4495FEB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категорию земель;</w:t>
      </w:r>
    </w:p>
    <w:p w14:paraId="495881E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вид разрешенного использования;</w:t>
      </w:r>
    </w:p>
    <w:p w14:paraId="637B435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поворотных точек, дирекционных углов, длин линий;</w:t>
      </w:r>
    </w:p>
    <w:p w14:paraId="0AD3601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границ;</w:t>
      </w:r>
    </w:p>
    <w:p w14:paraId="6A18F82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и расположение существующих инженерных сетей, коммуникаций и сооружений;</w:t>
      </w:r>
    </w:p>
    <w:p w14:paraId="5AF53F7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принятые условные обозначения;</w:t>
      </w:r>
    </w:p>
    <w:p w14:paraId="0D91B59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графическое отображение земель или земельного участка;</w:t>
      </w:r>
    </w:p>
    <w:p w14:paraId="29F1370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экспликацию земель;</w:t>
      </w:r>
    </w:p>
    <w:p w14:paraId="25D7FB9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подпись, расшифровку подписи Заявителя либо представителя Заявителя.</w:t>
      </w:r>
    </w:p>
    <w:p w14:paraId="69DB2AE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Схема границ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1:500.</w:t>
      </w:r>
    </w:p>
    <w:p w14:paraId="180A3E2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213"/>
      <w:bookmarkEnd w:id="12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2.13. С Заявлением Заявитель по собственной инициативе предоставляет следующие документы, необходимые для оказания муниципальной услуги:</w:t>
      </w:r>
    </w:p>
    <w:p w14:paraId="5BFF54A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выписка из Единого государственного реестра юридических лиц;</w:t>
      </w:r>
    </w:p>
    <w:p w14:paraId="6D5E84F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6) выписка из Единого государственного реестра индивидуальных предпринимателей;</w:t>
      </w:r>
    </w:p>
    <w:p w14:paraId="5E2102A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в) выписка из Единого государственного реестра недвижимости.</w:t>
      </w:r>
    </w:p>
    <w:p w14:paraId="3370912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2.14. Документы, прилагаемые Заявителем к Заявлению, представляемые в электронной форме, направляются в следующих форматах:</w:t>
      </w:r>
    </w:p>
    <w:p w14:paraId="007E152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xml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FE870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odt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628E2BA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jpeg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png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bmp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tiff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032D4F1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zip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rar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сжатых документов в один файл;</w:t>
      </w:r>
    </w:p>
    <w:p w14:paraId="7C40837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sig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для открепленной УКЭП.</w:t>
      </w:r>
    </w:p>
    <w:p w14:paraId="51FF6E9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dpi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F41FD2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1) "черно-белый" (при отсутствии в документе графических изображений и (или) цветного текста);</w:t>
      </w:r>
    </w:p>
    <w:p w14:paraId="3199B5C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2) "оттенки серого" (при наличии в документе графических изображений, отличных от цветного графического изображения);</w:t>
      </w:r>
    </w:p>
    <w:p w14:paraId="70DE9F3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14:paraId="278F666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358AB2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3BABBFC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2.15. В целях предоставления муниципальной услуги Заявителю обеспечивается в МФЦ доступ к ЕПГУ, в соответствии с </w:t>
      </w:r>
      <w:hyperlink r:id="rId4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1376.</w:t>
      </w:r>
    </w:p>
    <w:p w14:paraId="46EA0F3D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762FD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оснований для отказа в приеме</w:t>
      </w:r>
    </w:p>
    <w:p w14:paraId="5F7D56DB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документов, необходимых для предоставления</w:t>
      </w:r>
    </w:p>
    <w:p w14:paraId="6679EC51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муниципальной услуги</w:t>
      </w:r>
    </w:p>
    <w:p w14:paraId="6E6BDAAE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13DB2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235"/>
      <w:bookmarkEnd w:id="13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3C98B28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236"/>
      <w:bookmarkEnd w:id="14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2.16.1. представленные документы утратили силу на момент обращения за услугой;</w:t>
      </w:r>
    </w:p>
    <w:p w14:paraId="4904B45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237"/>
      <w:bookmarkEnd w:id="15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2.16.2.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8821C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38"/>
      <w:bookmarkEnd w:id="16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2.16.3.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584F93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239"/>
      <w:bookmarkEnd w:id="17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2.16.4. несоблюдение установленных </w:t>
      </w:r>
      <w:hyperlink r:id="rId41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63-ФЗ условий признания действительности, усиленной квалифицированной электронной подписи;</w:t>
      </w:r>
    </w:p>
    <w:p w14:paraId="595A24C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240"/>
      <w:bookmarkEnd w:id="18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2.16.5.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72419FA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41"/>
      <w:bookmarkEnd w:id="19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2.16.6. Заявление подано лицом, не имеющим полномочий представлять интересы Заявителя;</w:t>
      </w:r>
    </w:p>
    <w:p w14:paraId="5A98020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42"/>
      <w:bookmarkEnd w:id="20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2.16.7. наличие противоречивых сведений в Заявлении и приложенных к нему документах;</w:t>
      </w:r>
    </w:p>
    <w:p w14:paraId="149266F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243"/>
      <w:bookmarkEnd w:id="21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2.16.8. Заявление подано в орган местного самоуправления, в полномочия которых не входит предоставление муниципальной услуги.</w:t>
      </w:r>
    </w:p>
    <w:p w14:paraId="4F85C45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244"/>
      <w:bookmarkEnd w:id="22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</w:t>
      </w:r>
      <w:hyperlink w:anchor="P99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приеме документов, необходимых для предоставления муниципальной услуги, по форме, приведенной в приложении N 6 к настоящему Административному регламенту, направляется в личный кабинет Заявителя на ЕПГУ либо иным способом, указанным в Заявлении, не позднее первого рабочего дня, следующего за днем подачи Заявления.</w:t>
      </w:r>
    </w:p>
    <w:p w14:paraId="59C9FB9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2.18.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34C4F23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8C400F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14:paraId="59823565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муниципальной услуги или отказа</w:t>
      </w:r>
    </w:p>
    <w:p w14:paraId="73475B80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предоставлении муниципальной услуги</w:t>
      </w:r>
    </w:p>
    <w:p w14:paraId="138E3F5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1314B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251"/>
      <w:bookmarkEnd w:id="23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2.19.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3B6CDCA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2.19. Основания для отказа в предоставлении муниципальной услуги:</w:t>
      </w:r>
    </w:p>
    <w:p w14:paraId="5A5A5E7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2.19.1. земельный участок, на использование которого испрашивается разрешение, предоставлен физическому или юридическому лицу;</w:t>
      </w:r>
    </w:p>
    <w:p w14:paraId="57E6ECF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2.19.2.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511DDBF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2.19.3.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</w:r>
      <w:hyperlink r:id="rId42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 Постановлением N 1300;</w:t>
      </w:r>
    </w:p>
    <w:p w14:paraId="018C152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2.19.4. в Заявлении указаны объекты, не предусмотренные в </w:t>
      </w:r>
      <w:hyperlink r:id="rId43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утвержденном Постановлением N 1300;</w:t>
      </w:r>
    </w:p>
    <w:p w14:paraId="761365A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2.19.5. Заявление подано с нарушением требований, установленных </w:t>
      </w:r>
      <w:hyperlink w:anchor="P189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в том числе представление неполного комплекта документов, предусмотренного указанным пунктом, и неполное заполнение полей в форме Заявления, в том числе в интерактивной форме Заявления на ЕПГУ;</w:t>
      </w:r>
    </w:p>
    <w:p w14:paraId="612EDF1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2.19.6. несоответствие размещаемого объекта утвержденным документам территориального планирования.</w:t>
      </w:r>
    </w:p>
    <w:p w14:paraId="5E31D95C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6C945C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Размер платы, взимаемой с Заявителя при предоставлении</w:t>
      </w:r>
    </w:p>
    <w:p w14:paraId="1584638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услуги, и способы ее взимания</w:t>
      </w:r>
    </w:p>
    <w:p w14:paraId="12EA8D7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268F2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2.20. Предоставление муниципальной услуги осуществляется бесплатно.</w:t>
      </w:r>
    </w:p>
    <w:p w14:paraId="4DC0EDC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E80F2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Максимальный срок ожидания в очереди при подаче запроса</w:t>
      </w:r>
    </w:p>
    <w:p w14:paraId="1355B0B7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муниципальной услуги и при получении</w:t>
      </w:r>
    </w:p>
    <w:p w14:paraId="59690610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результата предоставления муниципальной услуги</w:t>
      </w:r>
    </w:p>
    <w:p w14:paraId="2D1A8CC0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65BAB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2.21. Максимальный срок ожидания в очереди при подаче Заявления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1947989F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6DC02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и порядок регистрации запроса Заявителя</w:t>
      </w:r>
    </w:p>
    <w:p w14:paraId="0423272D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предоставлении муниципальной услуги, в том числе</w:t>
      </w:r>
    </w:p>
    <w:p w14:paraId="53A292C8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электронной форме</w:t>
      </w:r>
    </w:p>
    <w:p w14:paraId="1EE5EDA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B0831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275"/>
      <w:bookmarkEnd w:id="24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2.22. Регистрация направленного Заявителем Заявления способами, указанными в </w:t>
      </w:r>
      <w:hyperlink w:anchor="P18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2.11.1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8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2.11.2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в Уполномоченном органе осуществляется не позднее 1 (одного) рабочего дня, следующего за днем его поступления.</w:t>
      </w:r>
    </w:p>
    <w:p w14:paraId="6ED6288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276"/>
      <w:bookmarkEnd w:id="25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2.23. В случае направления Заявителем Заявления способами, указанными в </w:t>
      </w:r>
      <w:hyperlink w:anchor="P18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2.11.1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8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2.11.2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28DE80A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2.24.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7AFAD2B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71E7CF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помещениям, в которых предоставляется</w:t>
      </w:r>
    </w:p>
    <w:p w14:paraId="43D6AE77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муниципальная услуга</w:t>
      </w:r>
    </w:p>
    <w:p w14:paraId="1DEFE2E6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058F7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2.25. Центральный вход в здание, в котором располагается Уполномоченный орган, должен быть оборудован кнопкой вызова специалиста Уполномоченного органа, установленной в доступном месте, для получения муниципальной услуги инвалидами.</w:t>
      </w:r>
    </w:p>
    <w:p w14:paraId="37C1B32E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D03AF13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1602AB2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152AA62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B5F4286" w14:textId="77777777" w:rsidR="00143DD0" w:rsidRPr="00A309F7" w:rsidRDefault="00143DD0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87EF1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39ECFCA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наименование;</w:t>
      </w:r>
    </w:p>
    <w:p w14:paraId="53A6948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местонахождение и юридический адрес;</w:t>
      </w:r>
    </w:p>
    <w:p w14:paraId="389DA9E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режим работы;</w:t>
      </w:r>
    </w:p>
    <w:p w14:paraId="138CFEF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приема;</w:t>
      </w:r>
    </w:p>
    <w:p w14:paraId="231DBB4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номера телефонов для справок.</w:t>
      </w:r>
    </w:p>
    <w:p w14:paraId="46A61DB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DCF7CB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14:paraId="4BEFE33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противопожарной системой и средствами пожаротушения;</w:t>
      </w:r>
    </w:p>
    <w:p w14:paraId="4CEC054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системой оповещения о возникновении чрезвычайной ситуации;</w:t>
      </w:r>
    </w:p>
    <w:p w14:paraId="15924D6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средствами оказания первой медицинской помощи;</w:t>
      </w:r>
    </w:p>
    <w:p w14:paraId="28B04A8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туалетными комнатами для посетителей.</w:t>
      </w:r>
    </w:p>
    <w:p w14:paraId="0E26E16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4A2CCA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4928D3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53F7F2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FFE83E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номера кабинета и наименования отдела;</w:t>
      </w:r>
    </w:p>
    <w:p w14:paraId="4216918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фамилии, имени и отчества (последнее - при наличии), должности ответственного лица за прием документов;</w:t>
      </w:r>
    </w:p>
    <w:p w14:paraId="76DAB24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графика приема Заявителей.</w:t>
      </w:r>
    </w:p>
    <w:p w14:paraId="3EF52DE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EEE92B7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14:paraId="017F5F3C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E7531BA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1017780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7052410D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1E968643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A9799B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 сурдопереводчика и </w:t>
      </w:r>
      <w:proofErr w:type="spell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3AAEACD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7EFE9CDA" w14:textId="77777777" w:rsidR="00143DD0" w:rsidRPr="00A309F7" w:rsidRDefault="00143DD0" w:rsidP="00143DD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8D4441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4172B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14:paraId="1939A20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A362B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2.26. Основными показателями доступности предоставления муниципальной услуги являются:</w:t>
      </w:r>
    </w:p>
    <w:p w14:paraId="49CCF5F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2.27.1. наличие полной и понятной информации о порядке, сроках и ходе предоставления муниципальной услуги в сети Интернет, средствах массовой информации;</w:t>
      </w:r>
    </w:p>
    <w:p w14:paraId="57052FF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2.27.2. доступность электронных форм документов, необходимых для предоставления муниципальной услуги;</w:t>
      </w:r>
    </w:p>
    <w:p w14:paraId="7D0D0C4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2.27.3. возможность подачи Заявления и документов в электронной форме;</w:t>
      </w:r>
    </w:p>
    <w:p w14:paraId="789C4CC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2.27.4. предоставление муниципальной услуги в соответствии с вариантом предоставления муниципальной услуги;</w:t>
      </w:r>
    </w:p>
    <w:p w14:paraId="1F39E0B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2.27.5.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0A6F449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2.27.6. возможность получения Заявителем уведомлений о предоставлении муниципальной услуги с помощью ЕПГУ;</w:t>
      </w:r>
    </w:p>
    <w:p w14:paraId="69A6585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2.27.7. возможность получения информации о ходе предоставления муниципальной услуги, в том числе с использованием сети Интернет.</w:t>
      </w:r>
    </w:p>
    <w:p w14:paraId="2D97465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2.28. Основными показателями качества предоставления муниципальной услуги являются:</w:t>
      </w:r>
    </w:p>
    <w:p w14:paraId="1F72377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2.28.1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7BC5E0F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154215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2.28.3.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38F2C9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2.28.4. отсутствие нарушений установленных сроков в процессе предоставления муниципальной услуги;</w:t>
      </w:r>
    </w:p>
    <w:p w14:paraId="66AF7D8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2.28.5.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14:paraId="757016A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23113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Иные требования к предоставлению муниципальной услуги</w:t>
      </w:r>
    </w:p>
    <w:p w14:paraId="02C1A476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EEE53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2.30. Услуги, являющиеся обязательными и необходимыми для предоставления муниципальной услуги, отсутствуют.</w:t>
      </w:r>
    </w:p>
    <w:p w14:paraId="7299CD7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2.31. При предоставлении муниципальной услуги запрещается требовать от Заявителя:</w:t>
      </w:r>
    </w:p>
    <w:p w14:paraId="116CC4A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4C1BDFF" w14:textId="0DB26182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E5553D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Дзержинского района, муниципальными правовыми актами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7A2AC5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210-ФЗ;</w:t>
      </w:r>
    </w:p>
    <w:p w14:paraId="66BB459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96ADCC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53A5577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91A97B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C3B865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</w:t>
      </w:r>
      <w:hyperlink r:id="rId4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уведомляется Заявитель, а также приносятся извинения за доставленные неудобства.</w:t>
      </w:r>
    </w:p>
    <w:p w14:paraId="729CEA20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ED4E0" w14:textId="77777777" w:rsidR="00D95911" w:rsidRPr="00A309F7" w:rsidRDefault="00D95911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СОСТАВ, ПОСЛЕДОВАТЕЛЬНОСТЬ И СРОКИ ВЫПОЛНЕНИЯ</w:t>
      </w:r>
    </w:p>
    <w:p w14:paraId="01C9439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АДМИНИСТРАТИВНЫХ ПРОЦЕДУР (ДЕЙСТВИЙ), ТРЕБОВАНИЯ К ПОРЯДКУ</w:t>
      </w:r>
    </w:p>
    <w:p w14:paraId="21336DE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ВЫПОЛНЕНИЯ, В ТОМ ЧИСЛЕ ОСОБЕННОСТИ ВЫПОЛНЕНИЯ</w:t>
      </w:r>
    </w:p>
    <w:p w14:paraId="4D0CBDB1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14:paraId="7CD620AA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01324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14:paraId="26DB2FCF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5E8F9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342"/>
      <w:bookmarkEnd w:id="26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60876AF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14:paraId="461EEBF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14:paraId="2B4EDD4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б) н</w:t>
      </w:r>
      <w:r w:rsidR="00AE7702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аправление Заявителю решения об отказе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приеме Заявления к рассмотрению с обоснованием отказа по </w:t>
      </w:r>
      <w:hyperlink w:anchor="P99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N 6 к настоящему Административному регламенту;</w:t>
      </w:r>
    </w:p>
    <w:p w14:paraId="0B8B233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73D2C09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направление межведомственных запросов в органы и организации;</w:t>
      </w:r>
    </w:p>
    <w:p w14:paraId="7732F88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14:paraId="7975628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3) рассмотрение документов и сведений:</w:t>
      </w:r>
    </w:p>
    <w:p w14:paraId="2751CF4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0888ADF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4) принятие решения о предоставлении муниципальной услуги:</w:t>
      </w:r>
    </w:p>
    <w:p w14:paraId="7E8746F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26B9F78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б) направление Заявителю результата муниципальной услуги, подписанного Главой города Норильска или уполномоченным им лицом;</w:t>
      </w:r>
    </w:p>
    <w:p w14:paraId="4758C2E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5) выдача результата (независимо от выбора Заявителю):</w:t>
      </w:r>
    </w:p>
    <w:p w14:paraId="3339730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регистрация результата предоставления муниципальной услуги.</w:t>
      </w:r>
    </w:p>
    <w:p w14:paraId="3DFFABD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Описание административных процедур предоставления муниципальной услуги представлено в </w:t>
      </w:r>
      <w:hyperlink w:anchor="P1077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 N 7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14702316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EBD83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административных процедур (действий)</w:t>
      </w:r>
    </w:p>
    <w:p w14:paraId="43B91F1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предоставлении муниципальной услуги в электронной форме</w:t>
      </w:r>
    </w:p>
    <w:p w14:paraId="2FEB4AD1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A1FF00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3.3. При предоставлении муниципальной услуги в электронной форме Заявителю обеспечиваются:</w:t>
      </w:r>
    </w:p>
    <w:p w14:paraId="11C0A35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2647936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Заявления;</w:t>
      </w:r>
    </w:p>
    <w:p w14:paraId="22EDC85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172C15E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14:paraId="1151771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сведений о ходе рассмотрения Заявления;</w:t>
      </w:r>
    </w:p>
    <w:p w14:paraId="7D52995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14:paraId="64D0FB8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404EB6AC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2C0A6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</w:p>
    <w:p w14:paraId="186563D1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электронной форме</w:t>
      </w:r>
    </w:p>
    <w:p w14:paraId="04B315A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28181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3.4. Исчерпывающий порядок осуществления административных процедур (действий) в электронной форме</w:t>
      </w:r>
    </w:p>
    <w:p w14:paraId="293F29E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3.4.1. Формирование Заявления.</w:t>
      </w:r>
    </w:p>
    <w:p w14:paraId="773735F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C1D532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C0B57D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14:paraId="4A35525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hyperlink w:anchor="P18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7AA54DF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печати на бумажном носителе копии электронной формы Заявления;</w:t>
      </w:r>
    </w:p>
    <w:p w14:paraId="32ABEB1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865E73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 касающейся сведений, отсутствующих в ЕСИА;</w:t>
      </w:r>
    </w:p>
    <w:p w14:paraId="4862C12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0F98CF2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7450112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3EAE633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3.4.2. Уполномоченный орган обеспечивает в сроки, указанные в </w:t>
      </w:r>
      <w:hyperlink w:anchor="P27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2.22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7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2.23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регламента:</w:t>
      </w:r>
    </w:p>
    <w:p w14:paraId="4321771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75E3ABF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3A48018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7770B00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Ответственное должностное лицо:</w:t>
      </w:r>
    </w:p>
    <w:p w14:paraId="391DD7A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14:paraId="48E71D1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14:paraId="655341F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производит действия в соответствии с </w:t>
      </w:r>
      <w:hyperlink w:anchor="P342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14:paraId="46164EF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14:paraId="60E00FF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0ED1D72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виде документа на бумажном носителе способом, указанным в Заявлении, подписанного Главой города Норильска или уполномоченным им лицом.</w:t>
      </w:r>
    </w:p>
    <w:p w14:paraId="23375A72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D957D2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0AEE8AA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C48C69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EF8282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3.5. Оценка качества предоставления муниципальной услуги.</w:t>
      </w:r>
    </w:p>
    <w:p w14:paraId="61289C0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Оценка качества предоставления муниципальной услуги осуществляется в соответствии с </w:t>
      </w:r>
      <w:hyperlink r:id="rId4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N 1284.</w:t>
      </w:r>
    </w:p>
    <w:p w14:paraId="6DF7C10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47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11.2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 и в порядке, установленном </w:t>
      </w:r>
      <w:hyperlink r:id="rId4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1198.</w:t>
      </w:r>
    </w:p>
    <w:p w14:paraId="54B4A0ED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8E8249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вариантов предоставления муниципальной услуги</w:t>
      </w:r>
    </w:p>
    <w:p w14:paraId="6628EA5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39BF8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406"/>
      <w:bookmarkEnd w:id="27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3.7. Предоставление муниципальной услуги включает в себя следующие варианты:</w:t>
      </w:r>
    </w:p>
    <w:p w14:paraId="67735D0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3.7.1. выдача разрешения на размещение объекта на землях или земельных участках, находящихся в муниципальной собственности и государственная собственность которых не разграничена;</w:t>
      </w:r>
    </w:p>
    <w:p w14:paraId="4FC57B0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3.7.2. отказ в предоставлении муниципальной услуги.</w:t>
      </w:r>
    </w:p>
    <w:p w14:paraId="660DF4C4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3DDA4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Профилирование Заявителя</w:t>
      </w:r>
    </w:p>
    <w:p w14:paraId="380ABFA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688A4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6B94A66F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hyperlink w:anchor="P593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признаков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регламенту.</w:t>
      </w:r>
    </w:p>
    <w:p w14:paraId="40C1ECA1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FC383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исправления допущенных опечаток и ошибок в выданных</w:t>
      </w:r>
    </w:p>
    <w:p w14:paraId="0E1C6F6E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предоставления муниципальной услуги документах</w:t>
      </w:r>
    </w:p>
    <w:p w14:paraId="73EB859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08EEE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В случае выявления опечаток и ошибок Заявитель вправе обратиться в Уполномоченный орган с </w:t>
      </w:r>
      <w:hyperlink w:anchor="P119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(далее - заявление по форме приложения N 8) и приложением документов, указанных в </w:t>
      </w:r>
      <w:hyperlink w:anchor="P18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2.11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14:paraId="5228063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483704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</w:t>
      </w:r>
      <w:hyperlink w:anchor="P119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приложения N 8;</w:t>
      </w:r>
    </w:p>
    <w:p w14:paraId="217831A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Уполномоченный орган при получении </w:t>
      </w:r>
      <w:hyperlink w:anchor="P119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приложения N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1B14F0C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0D654BAC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устранения опечаток и ошибок не должен превышать 3 (трех) рабочих дней с даты регистрации </w:t>
      </w:r>
      <w:hyperlink w:anchor="P1198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="00AE7702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приложения N 2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14CF5E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4005E" w14:textId="77777777" w:rsidR="00D95911" w:rsidRPr="00A309F7" w:rsidRDefault="00D95911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 ФОРМЫ КОНТРОЛЯ ЗА ИСПОЛНЕНИЕМ</w:t>
      </w:r>
    </w:p>
    <w:p w14:paraId="5E6F1155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АДМИНИСТРАТИВНОГО РЕГЛАМЕНТА</w:t>
      </w:r>
    </w:p>
    <w:p w14:paraId="65F8CC1C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B2D09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14:paraId="6BBB6418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14:paraId="0EFBE4E8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14:paraId="7089593E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устанавливающих требования к предоставлению муниципальной</w:t>
      </w:r>
    </w:p>
    <w:p w14:paraId="60318BDE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услуги, а также принятием ими решений</w:t>
      </w:r>
    </w:p>
    <w:p w14:paraId="67CFB6A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F6AA1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CCA784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0E753B2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14:paraId="426BD8B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3E665E4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83C2D5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4A1D3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 периодичность осуществления плановых</w:t>
      </w:r>
    </w:p>
    <w:p w14:paraId="41E0E41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внеплановых проверок полноты и качества предоставления</w:t>
      </w:r>
    </w:p>
    <w:p w14:paraId="6B9BD272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услуги, в том числе порядок и формы контроля</w:t>
      </w:r>
    </w:p>
    <w:p w14:paraId="53E55C2B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полнотой и качеством предоставления муниципальной услуги</w:t>
      </w:r>
    </w:p>
    <w:p w14:paraId="210DC81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21ED5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445"/>
      <w:bookmarkEnd w:id="28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3A258A4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446"/>
      <w:bookmarkEnd w:id="29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4D358DE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14:paraId="1A9253F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7AAB7A79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</w:t>
      </w:r>
      <w:r w:rsidR="00C86D96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равовых актов администрации Дзержинского района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F86751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445991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EDC9F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должностных лиц органа, предоставляющего</w:t>
      </w:r>
    </w:p>
    <w:p w14:paraId="3E32B4BA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муниципальную услуги, за решения и действия (бездействие),</w:t>
      </w:r>
    </w:p>
    <w:p w14:paraId="3A4C0BE0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принимаемые (осуществляемые) ими в ходе предоставления</w:t>
      </w:r>
    </w:p>
    <w:p w14:paraId="12707515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7F485EE6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6D8735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4.4. По результатам проведенных проверок в случае выявления нарушений положений Административного регламента, муниципальных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14:paraId="02E8B43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законодательства, муниципальных правовых актов</w:t>
      </w:r>
      <w:r w:rsidR="00C86D96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Дзержинского района</w:t>
      </w:r>
    </w:p>
    <w:p w14:paraId="3456E2D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96725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14:paraId="0F06A56D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услуги, в том числе со стороны граждан,</w:t>
      </w:r>
    </w:p>
    <w:p w14:paraId="0D04F5CE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 объединений и организаций</w:t>
      </w:r>
    </w:p>
    <w:p w14:paraId="1256A3F3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DC5907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0501A6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14:paraId="5C12292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3FC286E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4BF1B4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2870D5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7E7E6" w14:textId="77777777" w:rsidR="00D95911" w:rsidRPr="00A309F7" w:rsidRDefault="00D95911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ДОСУДЕБНЫЙ (ВНЕСУДЕБНЫЙ) ПОРЯДОК ОБЖАЛОВАНИЯ РЕШЕНИЙ</w:t>
      </w:r>
    </w:p>
    <w:p w14:paraId="0A2830DC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ДЕЙСТВИЙ (БЕЗДЕЙСТВИЯ) ОРГАНА, ПРЕДОСТАВЛЯЮЩЕГО</w:t>
      </w:r>
    </w:p>
    <w:p w14:paraId="42E71448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МУНИЦИПАЛЬНУЮ УСЛУГУ, МФЦ, ОРГАНИЗАЦИЙ, УКАЗАННЫХ</w:t>
      </w:r>
    </w:p>
    <w:p w14:paraId="3601D603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ЧАСТИ 1.1 СТАТЬИ 16 ФЕДЕРАЛЬНОГО ЗАКОНА N 210-ФЗ,</w:t>
      </w:r>
    </w:p>
    <w:p w14:paraId="7F7C1258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ТАКЖЕ ИХ ДОЛЖНОСТНЫХ ЛИЦ, МУНИЦИПАЛЬНЫХ</w:t>
      </w:r>
    </w:p>
    <w:p w14:paraId="55D8B15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СЛУЖАЩИХ, РАБОТНИКОВ</w:t>
      </w:r>
    </w:p>
    <w:p w14:paraId="7517CAFD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D34632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4038B06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может обратиться с жалобой, в том числе в следующих случаях:</w:t>
      </w:r>
    </w:p>
    <w:p w14:paraId="59D50B4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5D1EA02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14:paraId="7AF2A73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Красноярского края, муниципальными правовыми актами для предоставления муниципальной услуги;</w:t>
      </w:r>
    </w:p>
    <w:p w14:paraId="4A06123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 и Красноярского края, муниципальными правовыми актами для предоставления муниципальной услуги, у Заявителя;</w:t>
      </w:r>
    </w:p>
    <w:p w14:paraId="65F6BAF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14:paraId="456EE1B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 и Красноярского края, муниципальными правовыми актами;</w:t>
      </w:r>
    </w:p>
    <w:p w14:paraId="49D69A8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8F2ED7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2A8D699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14:paraId="0E199563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9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210-ФЗ.</w:t>
      </w:r>
    </w:p>
    <w:p w14:paraId="0684B94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4A91E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Органы местного самоуправления, организации</w:t>
      </w:r>
    </w:p>
    <w:p w14:paraId="0F98B2F3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уполномоченные на рассмотрение жалобы лица, которым</w:t>
      </w:r>
    </w:p>
    <w:p w14:paraId="7015DFF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может быть направлена жалоба Заявителя в досудебном</w:t>
      </w:r>
    </w:p>
    <w:p w14:paraId="123D7F0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(внесудебном) порядке</w:t>
      </w:r>
    </w:p>
    <w:p w14:paraId="5C3E7B2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7FBBB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495"/>
      <w:bookmarkEnd w:id="30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1513058" w14:textId="77777777" w:rsidR="00C86D96" w:rsidRPr="00A309F7" w:rsidRDefault="00C86D96" w:rsidP="00C86D9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2B859AA" w14:textId="77777777" w:rsidR="00C86D96" w:rsidRPr="00A309F7" w:rsidRDefault="00C86D96" w:rsidP="00C86D9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554A35A" w14:textId="77777777" w:rsidR="00C86D96" w:rsidRPr="00A309F7" w:rsidRDefault="00C86D96" w:rsidP="00C86D9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0B0B904F" w14:textId="77777777" w:rsidR="00C86D96" w:rsidRPr="00A309F7" w:rsidRDefault="00C86D96" w:rsidP="00C86D9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55ABEDA8" w14:textId="77777777" w:rsidR="00C86D96" w:rsidRPr="00A309F7" w:rsidRDefault="00C86D96" w:rsidP="00C86D9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FC9206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C9EC8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Способы информирования Заявителей о порядке подачи</w:t>
      </w:r>
    </w:p>
    <w:p w14:paraId="0D941B3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рассмотрения жалобы, в том числе с использованием Единого</w:t>
      </w:r>
    </w:p>
    <w:p w14:paraId="05E44461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портала государственных и муниципальных услуг (функций)</w:t>
      </w:r>
    </w:p>
    <w:p w14:paraId="211FF057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540ECC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196738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</w:t>
      </w:r>
      <w:r w:rsidR="00196738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0C8961A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35629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</w:p>
    <w:p w14:paraId="7E7D405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досудебного (внесудебного) обжалования действий</w:t>
      </w:r>
    </w:p>
    <w:p w14:paraId="2619C3C3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(бездействия) и (или) решений, принятых (осуществленных)</w:t>
      </w:r>
    </w:p>
    <w:p w14:paraId="4577E363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предоставления муниципальной услуги</w:t>
      </w:r>
    </w:p>
    <w:p w14:paraId="235B14C0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7BDAC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5.10.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0D746AF8" w14:textId="77777777" w:rsidR="00196738" w:rsidRPr="00A309F7" w:rsidRDefault="00196738" w:rsidP="0019673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0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210-ФЗ "Об организации предоставления государственных и муниципальных услуг";</w:t>
      </w:r>
    </w:p>
    <w:p w14:paraId="46386CC2" w14:textId="77777777" w:rsidR="00D95911" w:rsidRPr="00A309F7" w:rsidRDefault="007E7BC6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1">
        <w:r w:rsidR="00D95911"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D95911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840;</w:t>
      </w:r>
    </w:p>
    <w:p w14:paraId="7DB11EF2" w14:textId="77777777" w:rsidR="00196738" w:rsidRPr="00A309F7" w:rsidRDefault="007E7BC6" w:rsidP="0019673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2">
        <w:r w:rsidR="00196738"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196738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14:paraId="0EFD2D44" w14:textId="77777777" w:rsidR="00196738" w:rsidRPr="00A309F7" w:rsidRDefault="00196738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E4D37" w14:textId="77777777" w:rsidR="00D95911" w:rsidRPr="00A309F7" w:rsidRDefault="00D95911">
      <w:pPr>
        <w:spacing w:after="1" w:line="22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</w:t>
      </w:r>
    </w:p>
    <w:p w14:paraId="1CA503B6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(ДЕЙСТВИЙ) В МНОГОФУНКЦИОНАЛЬНЫХ ЦЕНТРАХ ПРЕДОСТАВЛЕНИЯ</w:t>
      </w:r>
    </w:p>
    <w:p w14:paraId="018C1099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УСЛУГ</w:t>
      </w:r>
    </w:p>
    <w:p w14:paraId="756568E3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5CC38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Исчерпывающий перечень административных процедур (действий)</w:t>
      </w:r>
    </w:p>
    <w:p w14:paraId="18285A2F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предоставлении муниципальной услуги, выполняемых МФЦ</w:t>
      </w:r>
    </w:p>
    <w:p w14:paraId="5F188EBF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90EC7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6.1 МФЦ осуществляет:</w:t>
      </w:r>
    </w:p>
    <w:p w14:paraId="5E28B68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5AEED81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17E3F68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иные процедуры и действия, предусмотренные Федеральным </w:t>
      </w:r>
      <w:hyperlink r:id="rId53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210-ФЗ.</w:t>
      </w:r>
    </w:p>
    <w:p w14:paraId="1F7506D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5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 для реализации своих функций МФЦ вправе привлекать иные организации.</w:t>
      </w:r>
    </w:p>
    <w:p w14:paraId="6794144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A23FC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Информирование Заявителей</w:t>
      </w:r>
    </w:p>
    <w:p w14:paraId="69A3459F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2E51D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6.2. Информирование Заявителя МФЦ осуществляется следующими способами:</w:t>
      </w:r>
    </w:p>
    <w:p w14:paraId="650C692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282A819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01BA4CD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3224C16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14:paraId="35CDD77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34D0ABAE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45700D0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58C6F3CB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6383907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AA170" w14:textId="77777777" w:rsidR="00D95911" w:rsidRPr="00A309F7" w:rsidRDefault="00D95911">
      <w:pPr>
        <w:spacing w:after="1" w:line="22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Выдача Заявителю результата предоставления</w:t>
      </w:r>
    </w:p>
    <w:p w14:paraId="4F202EF6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20B67513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62E5A" w14:textId="77777777" w:rsidR="00D95911" w:rsidRPr="00A309F7" w:rsidRDefault="00D95911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6.3. При наличии в Заявлении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заключенному Соглашению о взаимодействии с учетом требований к информированию, установленных Административным регламентом в порядке, утвержденном Соглашением о взаимодействии.</w:t>
      </w:r>
    </w:p>
    <w:p w14:paraId="721CDB0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14:paraId="580AAAE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4C1FCA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многофункционального центра осуществляет следующие действия:</w:t>
      </w:r>
    </w:p>
    <w:p w14:paraId="7F6C4C1D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8B0FC87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38D4BAF5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статус исполнения Заявления Заявителя в ГИС;</w:t>
      </w:r>
    </w:p>
    <w:p w14:paraId="541522D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9E68A24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2C4E6078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55D7A9D1" w14:textId="77777777" w:rsidR="00D95911" w:rsidRPr="00A309F7" w:rsidRDefault="00D95911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D9AA90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3D6F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AEF57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CB120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3EE44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89826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19D6F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16493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1D30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86D34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22CE8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1ADA4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F3736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5C2CD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EDE15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AA608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B04D56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39A35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8FC569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52509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AA695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57394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FB940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2A6D7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F750BB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112D8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9C9428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C720A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FA340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6C23D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67EE6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EDDC7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D2D1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A7D43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424F1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A14D4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DFCB5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4709E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10E1A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6D7D6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2DECC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9F879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E14EC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568D6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3E869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7B1A1" w14:textId="77777777" w:rsidR="00AA4025" w:rsidRPr="00A309F7" w:rsidRDefault="00AA4025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62AC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F4047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5BF97C" w14:textId="77777777" w:rsidR="00D95911" w:rsidRPr="00A309F7" w:rsidRDefault="00D95911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N 1</w:t>
      </w:r>
    </w:p>
    <w:p w14:paraId="3C7EE2FD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 Административному регламенту</w:t>
      </w:r>
    </w:p>
    <w:p w14:paraId="6AD6CEB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предоставления муниципальной услуги</w:t>
      </w:r>
    </w:p>
    <w:p w14:paraId="4DC41A6A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"Выдача разрешения на размещение</w:t>
      </w:r>
    </w:p>
    <w:p w14:paraId="773644AC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объектов, виды которых утверждены</w:t>
      </w:r>
    </w:p>
    <w:p w14:paraId="77F57776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Правительства Российской</w:t>
      </w:r>
    </w:p>
    <w:p w14:paraId="1EF4E92C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Федерации, размещение которых</w:t>
      </w:r>
    </w:p>
    <w:p w14:paraId="34A207D7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может осуществляться на землях</w:t>
      </w:r>
    </w:p>
    <w:p w14:paraId="4713883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или земельных участках, находящихся</w:t>
      </w:r>
    </w:p>
    <w:p w14:paraId="535C8569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в муниципальной собственности</w:t>
      </w:r>
    </w:p>
    <w:p w14:paraId="1F76DD2C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 государственная собственность</w:t>
      </w:r>
    </w:p>
    <w:p w14:paraId="2E0F9429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которых не разграничена, за исключением</w:t>
      </w:r>
    </w:p>
    <w:p w14:paraId="26B3C50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размещения автомобильных дорог</w:t>
      </w:r>
    </w:p>
    <w:p w14:paraId="599B93F5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или межмуниципального</w:t>
      </w:r>
    </w:p>
    <w:p w14:paraId="40881118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значения, без предоставления земельных</w:t>
      </w:r>
    </w:p>
    <w:p w14:paraId="3F049F8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участков и установления сервитутов"</w:t>
      </w:r>
    </w:p>
    <w:p w14:paraId="2F6A029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3672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91164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P593"/>
      <w:bookmarkEnd w:id="31"/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ПРИЗНАКИ, ОПРЕДЕЛЯЮЩИЕ ВАРИАНТ ПРЕДОСТАВЛЕНИЯ</w:t>
      </w:r>
    </w:p>
    <w:p w14:paraId="10AD1B72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 УСЛУГИ</w:t>
      </w:r>
    </w:p>
    <w:p w14:paraId="5C02B064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5670"/>
      </w:tblGrid>
      <w:tr w:rsidR="00D95911" w:rsidRPr="00A309F7" w14:paraId="0F822581" w14:textId="77777777" w:rsidTr="00AA4025">
        <w:tc>
          <w:tcPr>
            <w:tcW w:w="567" w:type="dxa"/>
          </w:tcPr>
          <w:p w14:paraId="6E35CD35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539" w:type="dxa"/>
          </w:tcPr>
          <w:p w14:paraId="210E6523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признака</w:t>
            </w:r>
          </w:p>
        </w:tc>
        <w:tc>
          <w:tcPr>
            <w:tcW w:w="5670" w:type="dxa"/>
          </w:tcPr>
          <w:p w14:paraId="404AC55C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признака</w:t>
            </w:r>
          </w:p>
        </w:tc>
      </w:tr>
      <w:tr w:rsidR="00D95911" w:rsidRPr="00A309F7" w14:paraId="04C232B5" w14:textId="77777777" w:rsidTr="00AA4025">
        <w:tc>
          <w:tcPr>
            <w:tcW w:w="567" w:type="dxa"/>
          </w:tcPr>
          <w:p w14:paraId="0EE5797E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14729006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A0BE0F8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95911" w:rsidRPr="00A309F7" w14:paraId="12EAD51C" w14:textId="77777777" w:rsidTr="00AA4025">
        <w:tc>
          <w:tcPr>
            <w:tcW w:w="567" w:type="dxa"/>
          </w:tcPr>
          <w:p w14:paraId="29200E77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4DD7B45C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670" w:type="dxa"/>
          </w:tcPr>
          <w:p w14:paraId="672F120C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Физическое лицо (ФЛ).</w:t>
            </w:r>
          </w:p>
          <w:p w14:paraId="13D4546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Индивидуальный предприниматель (ИП).</w:t>
            </w:r>
          </w:p>
          <w:p w14:paraId="53B647BC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Юридическое лицо (ЮЛ)</w:t>
            </w:r>
          </w:p>
        </w:tc>
      </w:tr>
      <w:tr w:rsidR="00D95911" w:rsidRPr="00A309F7" w14:paraId="584B2072" w14:textId="77777777" w:rsidTr="00AA4025">
        <w:tc>
          <w:tcPr>
            <w:tcW w:w="567" w:type="dxa"/>
          </w:tcPr>
          <w:p w14:paraId="55FE568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194A8490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670" w:type="dxa"/>
          </w:tcPr>
          <w:p w14:paraId="5ACC4407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Обратился руководитель.</w:t>
            </w:r>
          </w:p>
          <w:p w14:paraId="695AB7D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D95911" w:rsidRPr="00A309F7" w14:paraId="52E0B897" w14:textId="77777777" w:rsidTr="00AA4025">
        <w:tc>
          <w:tcPr>
            <w:tcW w:w="567" w:type="dxa"/>
          </w:tcPr>
          <w:p w14:paraId="5528ACD9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147BEF3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670" w:type="dxa"/>
          </w:tcPr>
          <w:p w14:paraId="719466B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Заявитель обратился лично.</w:t>
            </w:r>
          </w:p>
          <w:p w14:paraId="65358FF6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Обратился представитель Заявителя</w:t>
            </w:r>
          </w:p>
        </w:tc>
      </w:tr>
      <w:tr w:rsidR="00D95911" w:rsidRPr="00A309F7" w14:paraId="7FFC1DD0" w14:textId="77777777" w:rsidTr="00AA4025">
        <w:tc>
          <w:tcPr>
            <w:tcW w:w="567" w:type="dxa"/>
          </w:tcPr>
          <w:p w14:paraId="12166C19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013DBC80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670" w:type="dxa"/>
          </w:tcPr>
          <w:p w14:paraId="38751D91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Размещение объектов, </w:t>
            </w:r>
            <w:hyperlink r:id="rId55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виды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которых установлены Постановлением N 1300, за исключением размещения автомобильных дорог регионального или межмуниципального значения</w:t>
            </w:r>
          </w:p>
        </w:tc>
      </w:tr>
      <w:tr w:rsidR="00D95911" w:rsidRPr="00A309F7" w14:paraId="60EE39DA" w14:textId="77777777" w:rsidTr="00AA4025">
        <w:tc>
          <w:tcPr>
            <w:tcW w:w="567" w:type="dxa"/>
          </w:tcPr>
          <w:p w14:paraId="0610AD93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14:paraId="48DFA15D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670" w:type="dxa"/>
          </w:tcPr>
          <w:p w14:paraId="463E592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D95911" w:rsidRPr="00A309F7" w14:paraId="136F5406" w14:textId="77777777" w:rsidTr="00AA4025">
        <w:tc>
          <w:tcPr>
            <w:tcW w:w="567" w:type="dxa"/>
          </w:tcPr>
          <w:p w14:paraId="2E2E4B7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14:paraId="4112FECF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670" w:type="dxa"/>
          </w:tcPr>
          <w:p w14:paraId="10C6237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Планируется использовать земли государственной неразграниченной собственности.</w:t>
            </w:r>
          </w:p>
          <w:p w14:paraId="1C4B6506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Участок стоит на кадастровом учете</w:t>
            </w:r>
          </w:p>
        </w:tc>
      </w:tr>
      <w:tr w:rsidR="00D95911" w:rsidRPr="00A309F7" w14:paraId="56561DD7" w14:textId="77777777" w:rsidTr="00AA4025">
        <w:tc>
          <w:tcPr>
            <w:tcW w:w="567" w:type="dxa"/>
          </w:tcPr>
          <w:p w14:paraId="30F7308A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160DE71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670" w:type="dxa"/>
          </w:tcPr>
          <w:p w14:paraId="2E681A3B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Да, планируется использовать весь участок.</w:t>
            </w:r>
          </w:p>
          <w:p w14:paraId="6AC302FA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Нет, планируется использовать только часть участка</w:t>
            </w:r>
          </w:p>
        </w:tc>
      </w:tr>
    </w:tbl>
    <w:p w14:paraId="40C3A5F6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29494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AACCF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46022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8D784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08A4A" w14:textId="77777777" w:rsidR="00BE3273" w:rsidRPr="00A309F7" w:rsidRDefault="00BE3273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62095" w14:textId="77777777" w:rsidR="00BE3273" w:rsidRPr="00A309F7" w:rsidRDefault="00BE3273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CCDCF4" w14:textId="77777777" w:rsidR="00AE7702" w:rsidRPr="00A309F7" w:rsidRDefault="00AE7702" w:rsidP="00AE7702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N 2</w:t>
      </w:r>
    </w:p>
    <w:p w14:paraId="5D455AF9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 Административному регламенту</w:t>
      </w:r>
    </w:p>
    <w:p w14:paraId="48BFF698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предоставления муниципальной услуги</w:t>
      </w:r>
    </w:p>
    <w:p w14:paraId="076413E4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"Выдача разрешения на размещение</w:t>
      </w:r>
    </w:p>
    <w:p w14:paraId="255BD02C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объектов, виды которых утверждены</w:t>
      </w:r>
    </w:p>
    <w:p w14:paraId="4E4DE041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Правительства Российской</w:t>
      </w:r>
    </w:p>
    <w:p w14:paraId="1CA10744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Федерации, размещение которых</w:t>
      </w:r>
    </w:p>
    <w:p w14:paraId="68A07386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может осуществляться на землях</w:t>
      </w:r>
    </w:p>
    <w:p w14:paraId="6E7CC1E1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или земельных участках, находящихся</w:t>
      </w:r>
    </w:p>
    <w:p w14:paraId="4326CBA6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в муниципальной собственности</w:t>
      </w:r>
    </w:p>
    <w:p w14:paraId="425F8356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 государственная собственность</w:t>
      </w:r>
    </w:p>
    <w:p w14:paraId="653E4086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которых не разграничена, за исключением</w:t>
      </w:r>
    </w:p>
    <w:p w14:paraId="203E3D0F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размещения автомобильных дорог</w:t>
      </w:r>
    </w:p>
    <w:p w14:paraId="0EB91CE7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или межмуниципального</w:t>
      </w:r>
    </w:p>
    <w:p w14:paraId="6E968316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значения, без предоставления земельных</w:t>
      </w:r>
    </w:p>
    <w:p w14:paraId="1F2FD389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участков и установления сервитутов"</w:t>
      </w:r>
    </w:p>
    <w:p w14:paraId="08D30205" w14:textId="77777777" w:rsidR="00AE7702" w:rsidRPr="00A309F7" w:rsidRDefault="00AE7702" w:rsidP="00AE7702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125BA" w14:textId="77777777" w:rsidR="00AE7702" w:rsidRPr="00A309F7" w:rsidRDefault="00AE7702" w:rsidP="00AE7702">
      <w:pPr>
        <w:spacing w:after="1" w:line="22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ФОРМА</w:t>
      </w:r>
    </w:p>
    <w:p w14:paraId="211114FB" w14:textId="77777777" w:rsidR="00AE7702" w:rsidRPr="00A309F7" w:rsidRDefault="00AE7702" w:rsidP="00AE7702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</w:t>
      </w:r>
    </w:p>
    <w:p w14:paraId="275EB4CE" w14:textId="77777777" w:rsidR="00AE7702" w:rsidRPr="00A309F7" w:rsidRDefault="00AE7702" w:rsidP="00AE7702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ОБ ИСПРАВЛЕНИИ ДОПУЩЕННЫХ ОПЕЧАТОК И (ИЛИ) ОШИБОК</w:t>
      </w:r>
    </w:p>
    <w:p w14:paraId="774B1195" w14:textId="77777777" w:rsidR="00AE7702" w:rsidRPr="00A309F7" w:rsidRDefault="00AE7702" w:rsidP="00AE7702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ВЫДАННЫХ В РЕЗУЛЬТАТЕ ПРЕДОСТАВЛЕНИЯ МУНИЦИПАЛЬНОЙ</w:t>
      </w:r>
    </w:p>
    <w:p w14:paraId="15EE7DAA" w14:textId="77777777" w:rsidR="00AE7702" w:rsidRPr="00A309F7" w:rsidRDefault="00AE7702" w:rsidP="00AE7702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УСЛУГИ ДОКУМЕНТАХ</w:t>
      </w:r>
    </w:p>
    <w:p w14:paraId="79579209" w14:textId="77777777" w:rsidR="00AE7702" w:rsidRPr="00A309F7" w:rsidRDefault="00AE7702" w:rsidP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8A54B6" w14:textId="77777777" w:rsidR="00AE7702" w:rsidRPr="00A309F7" w:rsidRDefault="00AE7702" w:rsidP="00AE7702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Кому: _______________________________________________</w:t>
      </w:r>
    </w:p>
    <w:p w14:paraId="68E0A441" w14:textId="77777777" w:rsidR="00AE7702" w:rsidRPr="00A309F7" w:rsidRDefault="00AE7702" w:rsidP="00AE7702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Уполномоченного органа, осуществляющего</w:t>
      </w:r>
    </w:p>
    <w:p w14:paraId="0D0A3F29" w14:textId="77777777" w:rsidR="00AE7702" w:rsidRPr="00A309F7" w:rsidRDefault="00AE7702" w:rsidP="00AE7702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_____________________________________________________</w:t>
      </w:r>
    </w:p>
    <w:p w14:paraId="5D25D0CC" w14:textId="77777777" w:rsidR="00AE7702" w:rsidRPr="00A309F7" w:rsidRDefault="00AE7702" w:rsidP="00AE7702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оказание муниципальной услуги)</w:t>
      </w:r>
    </w:p>
    <w:p w14:paraId="0EC81833" w14:textId="77777777" w:rsidR="00AE7702" w:rsidRPr="00A309F7" w:rsidRDefault="00AE7702" w:rsidP="00AE7702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от кого: ____________________________________________</w:t>
      </w:r>
    </w:p>
    <w:p w14:paraId="2D551A32" w14:textId="77777777" w:rsidR="00AE7702" w:rsidRPr="00A309F7" w:rsidRDefault="00AE7702" w:rsidP="00AE7702">
      <w:pPr>
        <w:spacing w:after="1" w:line="200" w:lineRule="auto"/>
        <w:ind w:left="426" w:hanging="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(полное наименование, ИНН, ОГРН   юридического лица, ИП)</w:t>
      </w:r>
    </w:p>
    <w:p w14:paraId="34DAB673" w14:textId="77777777" w:rsidR="00AE7702" w:rsidRPr="00A309F7" w:rsidRDefault="00AE7702" w:rsidP="00AE7702">
      <w:pPr>
        <w:spacing w:after="1" w:line="200" w:lineRule="auto"/>
        <w:ind w:left="426" w:hanging="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(контактный телефон, электронная почта почтовый адрес) (фамилия, имя, отчество</w:t>
      </w:r>
    </w:p>
    <w:p w14:paraId="45961BCA" w14:textId="77777777" w:rsidR="00AE7702" w:rsidRPr="00A309F7" w:rsidRDefault="00AE7702" w:rsidP="00AE7702">
      <w:pPr>
        <w:spacing w:after="1" w:line="200" w:lineRule="auto"/>
        <w:ind w:left="426" w:hanging="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последнее  -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 наличии), данные документа,   удостоверяющего личность, </w:t>
      </w:r>
    </w:p>
    <w:p w14:paraId="2AB4EF33" w14:textId="77777777" w:rsidR="00AE7702" w:rsidRPr="00A309F7" w:rsidRDefault="00AE7702" w:rsidP="00AE7702">
      <w:pPr>
        <w:spacing w:after="1" w:line="200" w:lineRule="auto"/>
        <w:ind w:left="426" w:hanging="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контактный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телефон,   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адрес электронной почты, адрес регистрации,  </w:t>
      </w:r>
    </w:p>
    <w:p w14:paraId="7A4930B2" w14:textId="77777777" w:rsidR="00AE7702" w:rsidRPr="00A309F7" w:rsidRDefault="00AE7702" w:rsidP="00AE7702">
      <w:pPr>
        <w:spacing w:after="1" w:line="200" w:lineRule="auto"/>
        <w:ind w:left="426" w:hanging="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адрес фактического проживания    уполномоченного лица) </w:t>
      </w:r>
    </w:p>
    <w:p w14:paraId="64DE0D34" w14:textId="77777777" w:rsidR="00AE7702" w:rsidRPr="00A309F7" w:rsidRDefault="00AE7702" w:rsidP="00AE7702">
      <w:pPr>
        <w:spacing w:after="1" w:line="200" w:lineRule="auto"/>
        <w:ind w:left="426" w:hanging="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(данные представителя заявителя)</w:t>
      </w:r>
    </w:p>
    <w:p w14:paraId="35AD7D80" w14:textId="77777777" w:rsidR="00AE7702" w:rsidRPr="00A309F7" w:rsidRDefault="00AE7702" w:rsidP="00AE7702">
      <w:pPr>
        <w:spacing w:after="1" w:line="20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469C5" w14:textId="77777777" w:rsidR="00AE7702" w:rsidRPr="00A309F7" w:rsidRDefault="00AE7702" w:rsidP="00AE7702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334A9557" w14:textId="77777777" w:rsidR="00AE7702" w:rsidRPr="00A309F7" w:rsidRDefault="00AE7702" w:rsidP="00AE7702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исправлении допущенных опечаток и (или) ошибок</w:t>
      </w:r>
    </w:p>
    <w:p w14:paraId="4F4FFE3A" w14:textId="77777777" w:rsidR="00AE7702" w:rsidRPr="00A309F7" w:rsidRDefault="00AE7702" w:rsidP="00AE7702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выданных в результате предоставления муниципальной</w:t>
      </w:r>
    </w:p>
    <w:p w14:paraId="4AD8C5D2" w14:textId="77777777" w:rsidR="00AE7702" w:rsidRPr="00A309F7" w:rsidRDefault="00AE7702" w:rsidP="00AE7702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документах</w:t>
      </w:r>
    </w:p>
    <w:p w14:paraId="7929DF74" w14:textId="77777777" w:rsidR="00AE7702" w:rsidRPr="00A309F7" w:rsidRDefault="00AE7702" w:rsidP="00AE7702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6E60FF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исправить опечатку и (или) ошибку в____ ____________________________.</w:t>
      </w:r>
    </w:p>
    <w:p w14:paraId="638BFA37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(указываются реквизиты   и название документа, выданного в результате предоставления муниципальной услуги)</w:t>
      </w:r>
    </w:p>
    <w:p w14:paraId="0C0AF92F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C063474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(при наличии): ____________________________________________.</w:t>
      </w:r>
    </w:p>
    <w:p w14:paraId="3516F858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(прилагаются материалы, обосновывающие наличие опечатки и (или) ошибки)</w:t>
      </w:r>
    </w:p>
    <w:p w14:paraId="4D421645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5D27C9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C383D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65D7F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D82BD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                         ____________________________</w:t>
      </w:r>
    </w:p>
    <w:p w14:paraId="5EDD6FF0" w14:textId="77777777" w:rsidR="00AE7702" w:rsidRPr="00A309F7" w:rsidRDefault="00AE7702" w:rsidP="00AE7702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Дата                                           подпись                                               фамилия имя отчество</w:t>
      </w:r>
    </w:p>
    <w:p w14:paraId="701C3DE0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EA59A" w14:textId="77777777" w:rsidR="00BE3273" w:rsidRPr="00A309F7" w:rsidRDefault="00BE3273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3B5B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F5D8F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35319C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BCEE7D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5E976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A1940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78DBB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524D7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300C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1C6BC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1D81D" w14:textId="77777777" w:rsidR="00D95911" w:rsidRPr="00A309F7" w:rsidRDefault="00D95911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14:paraId="177CA4C2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23C9604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</w:t>
      </w:r>
    </w:p>
    <w:p w14:paraId="7F7E2C72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"Выдача разрешения на размещение</w:t>
      </w:r>
    </w:p>
    <w:p w14:paraId="267C1045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объектов, виды которых утверждены</w:t>
      </w:r>
    </w:p>
    <w:p w14:paraId="0088EE7A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Российской</w:t>
      </w:r>
    </w:p>
    <w:p w14:paraId="203175C5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размещение которых</w:t>
      </w:r>
    </w:p>
    <w:p w14:paraId="247FC9EE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может осуществляться на землях</w:t>
      </w:r>
    </w:p>
    <w:p w14:paraId="557279C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или земельных участках, находящихся</w:t>
      </w:r>
    </w:p>
    <w:p w14:paraId="23B5AB7B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 муниципальной собственности</w:t>
      </w:r>
    </w:p>
    <w:p w14:paraId="0B805F0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 государственная собственность</w:t>
      </w:r>
    </w:p>
    <w:p w14:paraId="56CB7FF7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которых не разграничена, за исключением</w:t>
      </w:r>
    </w:p>
    <w:p w14:paraId="57F9057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 автомобильных дорог</w:t>
      </w:r>
    </w:p>
    <w:p w14:paraId="07528A4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регионального или межмуниципального</w:t>
      </w:r>
    </w:p>
    <w:p w14:paraId="0490AC67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значения, без предоставления земельных</w:t>
      </w:r>
    </w:p>
    <w:p w14:paraId="3D32ABA2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участков и установления сервитутов"</w:t>
      </w:r>
    </w:p>
    <w:p w14:paraId="5BEF32E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FB117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P744"/>
      <w:bookmarkEnd w:id="32"/>
    </w:p>
    <w:p w14:paraId="77B9808A" w14:textId="77777777" w:rsidR="00D0356C" w:rsidRPr="00A309F7" w:rsidRDefault="00D0356C" w:rsidP="00D0356C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ФОРМА РАЗРЕШЕНИЯ</w:t>
      </w:r>
    </w:p>
    <w:p w14:paraId="22852F63" w14:textId="77777777" w:rsidR="00D0356C" w:rsidRPr="00A309F7" w:rsidRDefault="00D0356C" w:rsidP="00D0356C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 РАЗМЕЩЕНИЕ ОБЪЕКТА НА ЗЕМЛЯХ, ЗЕМЕЛЬНОМ УЧАСТКЕ</w:t>
      </w:r>
    </w:p>
    <w:p w14:paraId="6A77C01B" w14:textId="77777777" w:rsidR="00D0356C" w:rsidRPr="00A309F7" w:rsidRDefault="00D0356C" w:rsidP="00D0356C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ИЛИ ЧАСТИ ЗЕМЕЛЬНОГО УЧАСТКА, НАХОДЯЩИХСЯ В ГОСУДАРСТВЕННОЙ</w:t>
      </w:r>
    </w:p>
    <w:p w14:paraId="0F11AF2B" w14:textId="77777777" w:rsidR="00D0356C" w:rsidRPr="00A309F7" w:rsidRDefault="00D0356C" w:rsidP="00D0356C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ИЛИ МУНИЦИПАЛЬНОЙ СОБСТВЕННОСТИ</w:t>
      </w:r>
    </w:p>
    <w:p w14:paraId="3479B28E" w14:textId="77777777" w:rsidR="00D0356C" w:rsidRPr="00A309F7" w:rsidRDefault="00D0356C" w:rsidP="00D0356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3B253" w14:textId="77777777" w:rsidR="00D0356C" w:rsidRPr="00A309F7" w:rsidRDefault="00D0356C" w:rsidP="00D0356C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 &lt;5&gt;</w:t>
      </w:r>
    </w:p>
    <w:p w14:paraId="5D9CF198" w14:textId="77777777" w:rsidR="00D0356C" w:rsidRPr="00A309F7" w:rsidRDefault="00D0356C" w:rsidP="00D0356C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размещение объекта</w:t>
      </w:r>
    </w:p>
    <w:p w14:paraId="68ED2D15" w14:textId="77777777" w:rsidR="00D0356C" w:rsidRPr="00A309F7" w:rsidRDefault="00D0356C" w:rsidP="00D0356C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768CD" w14:textId="77777777" w:rsidR="00D0356C" w:rsidRPr="00A309F7" w:rsidRDefault="00D0356C" w:rsidP="00D0356C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Дата выдачи ____________ N _____</w:t>
      </w:r>
    </w:p>
    <w:p w14:paraId="61AC6912" w14:textId="77777777" w:rsidR="00D0356C" w:rsidRPr="00A309F7" w:rsidRDefault="00D0356C" w:rsidP="00D0356C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47C742" w14:textId="77777777" w:rsidR="00D0356C" w:rsidRPr="00A309F7" w:rsidRDefault="00D0356C" w:rsidP="00D0356C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14:paraId="12B40226" w14:textId="77777777" w:rsidR="00D0356C" w:rsidRPr="00A309F7" w:rsidRDefault="00D0356C" w:rsidP="00D0356C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Дзержинского района</w:t>
      </w:r>
    </w:p>
    <w:p w14:paraId="1EC3371C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Разрешает__ ________________________________________________________________________</w:t>
      </w:r>
    </w:p>
    <w:p w14:paraId="4225F5B4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заявителя, телефон, адрес электронной почты) использование земельного участка (части земельного участка, земель государственной неразграниченной собственности)</w:t>
      </w:r>
    </w:p>
    <w:p w14:paraId="454FCDA3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2190B87D" w14:textId="77777777" w:rsidR="00D0356C" w:rsidRPr="00A309F7" w:rsidRDefault="00D0356C" w:rsidP="00D0356C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(цель использования земельного участка)</w:t>
      </w:r>
    </w:p>
    <w:p w14:paraId="480257D2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 землях ___________________________________________________________________________</w:t>
      </w:r>
    </w:p>
    <w:p w14:paraId="1CEFE6E9" w14:textId="77777777" w:rsidR="00D0356C" w:rsidRPr="00A309F7" w:rsidRDefault="00D0356C" w:rsidP="00D0356C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(муниципальной собственности, собственности субъекта Российской Федерации,</w:t>
      </w:r>
    </w:p>
    <w:p w14:paraId="3A7A4765" w14:textId="77777777" w:rsidR="00D0356C" w:rsidRPr="00A309F7" w:rsidRDefault="00D0356C" w:rsidP="00D0356C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государственной неразграниченной собственности)</w:t>
      </w:r>
    </w:p>
    <w:p w14:paraId="0011C3DD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Местоположение ____________________________________________________________________</w:t>
      </w:r>
    </w:p>
    <w:p w14:paraId="4493A46A" w14:textId="77777777" w:rsidR="00D0356C" w:rsidRPr="00A309F7" w:rsidRDefault="00D0356C" w:rsidP="00D0356C">
      <w:pPr>
        <w:spacing w:after="1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309F7">
        <w:rPr>
          <w:rFonts w:ascii="Times New Roman" w:hAnsi="Times New Roman" w:cs="Times New Roman"/>
          <w:color w:val="000000" w:themeColor="text1"/>
          <w:sz w:val="18"/>
          <w:szCs w:val="18"/>
        </w:rPr>
        <w:t>(адрес места размещения объекта)</w:t>
      </w:r>
    </w:p>
    <w:p w14:paraId="6F175A03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 &lt;2&gt; _____________________________________________</w:t>
      </w:r>
    </w:p>
    <w:p w14:paraId="6DE514F5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Разрешение выдано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 срока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14:paraId="0861DC31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Согласование  осуществления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рубок  деревьев,  кустарников, расположенных в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границах земельного участка, части земельного участка или земель __________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2D48E78B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60E78B9F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  лиц,   получивших   разрешение,   выполнить   предусмотренные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6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 39.35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требования в случае,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если  использование  земель  или  земельных  участков  привело  к порче или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уничтожению  плодородного  слоя почвы в границах таких земель или земельных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участков __________________________________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14:paraId="2DE44195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 о досрочном прекращении действия разрешения со дня предоставления</w:t>
      </w:r>
      <w:r w:rsidR="00FE4DE4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 участка  физическому  или юридическому лицу и сроки направления</w:t>
      </w:r>
      <w:r w:rsidR="00FD317E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  органом  Заявителю  уведомления о предоставлении земельного</w:t>
      </w:r>
      <w:r w:rsidR="00FD317E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таким лицам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</w:t>
      </w:r>
      <w:r w:rsidR="00FD317E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</w:t>
      </w:r>
    </w:p>
    <w:p w14:paraId="28B4BD68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3152D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условия использования участка</w:t>
      </w:r>
    </w:p>
    <w:p w14:paraId="14E02363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BA3DBD" w14:textId="77777777" w:rsidR="00D0356C" w:rsidRPr="00A309F7" w:rsidRDefault="00D0356C" w:rsidP="00D0356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электронной подписи</w:t>
      </w:r>
    </w:p>
    <w:p w14:paraId="04DF8562" w14:textId="77777777" w:rsidR="00D0356C" w:rsidRPr="00A309F7" w:rsidRDefault="00D0356C" w:rsidP="00D0356C">
      <w:pPr>
        <w:spacing w:after="1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0E0CAEB0" w14:textId="77777777" w:rsidR="00D0356C" w:rsidRPr="00A309F7" w:rsidRDefault="00D0356C" w:rsidP="00D0356C">
      <w:pPr>
        <w:spacing w:before="220" w:after="1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&lt;2&gt; Указывается, если разрешение выдается в отношении земельного участка.</w:t>
      </w:r>
    </w:p>
    <w:p w14:paraId="17963E40" w14:textId="77777777" w:rsidR="00D0356C" w:rsidRPr="00A309F7" w:rsidRDefault="00D0356C" w:rsidP="00D0356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&lt;5&gt; Наименование заявления может быть указано в соответствии с законом субъекта Российской Федерации.</w:t>
      </w:r>
    </w:p>
    <w:p w14:paraId="79DEEC72" w14:textId="77777777" w:rsidR="00D0356C" w:rsidRPr="00A309F7" w:rsidRDefault="00D0356C" w:rsidP="00D0356C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&lt;6&gt; Указать, если требуется использование только части земельного участка.</w:t>
      </w:r>
    </w:p>
    <w:p w14:paraId="7821D163" w14:textId="77777777" w:rsidR="00D0356C" w:rsidRPr="00A309F7" w:rsidRDefault="00D0356C" w:rsidP="00D0356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6ACC75" w14:textId="77777777" w:rsidR="00D0356C" w:rsidRPr="00A309F7" w:rsidRDefault="00D0356C" w:rsidP="00D0356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28A55" w14:textId="77777777" w:rsidR="00D0356C" w:rsidRPr="00A309F7" w:rsidRDefault="00D0356C" w:rsidP="00D0356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1B2F3" w14:textId="77777777" w:rsidR="00D0356C" w:rsidRPr="00A309F7" w:rsidRDefault="00D0356C" w:rsidP="00D0356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AE678" w14:textId="77777777" w:rsidR="00D0356C" w:rsidRPr="00A309F7" w:rsidRDefault="00D0356C" w:rsidP="00D0356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893C3" w14:textId="77777777" w:rsidR="00D95911" w:rsidRPr="00A309F7" w:rsidRDefault="00D0356C" w:rsidP="00D0356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14:paraId="45E9779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D5D81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8F78E" w14:textId="77777777" w:rsidR="00FD317E" w:rsidRPr="00A309F7" w:rsidRDefault="00FD317E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DDC653" w14:textId="77777777" w:rsidR="00FD317E" w:rsidRPr="00A309F7" w:rsidRDefault="00FD317E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0E196C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F211B7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E45EA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CF0D6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00F85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0299F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99D77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ABCDE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C53EE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CD602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AF100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8AF5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B9985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6D45DA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DA16C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69548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9DE53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2D09A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94B23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4311E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D169B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8EF76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7295B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A5755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53875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3E5E0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6A880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9B2684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18500" w14:textId="77777777" w:rsidR="00FD317E" w:rsidRPr="00A309F7" w:rsidRDefault="00FD317E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80BD2" w14:textId="77777777" w:rsidR="00FD317E" w:rsidRPr="00A309F7" w:rsidRDefault="00FD317E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A4152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8ABF2" w14:textId="77777777" w:rsidR="004B4911" w:rsidRPr="00A309F7" w:rsidRDefault="004B4911" w:rsidP="004B4911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lastRenderedPageBreak/>
        <w:t>Приложение N 4</w:t>
      </w:r>
    </w:p>
    <w:p w14:paraId="4E4955DB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к Административному регламенту</w:t>
      </w:r>
    </w:p>
    <w:p w14:paraId="6E6F7E9C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по предоставлению муниципальной</w:t>
      </w:r>
    </w:p>
    <w:p w14:paraId="46590E86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услуги "Выдача разрешения</w:t>
      </w:r>
    </w:p>
    <w:p w14:paraId="618EFB3A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на использование земель</w:t>
      </w:r>
    </w:p>
    <w:p w14:paraId="4548C406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или земельного участка, которые</w:t>
      </w:r>
    </w:p>
    <w:p w14:paraId="1394FFDC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находятся в государственной</w:t>
      </w:r>
    </w:p>
    <w:p w14:paraId="5628610E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или муниципальной собственности,</w:t>
      </w:r>
    </w:p>
    <w:p w14:paraId="66203086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без предоставления земельных</w:t>
      </w:r>
    </w:p>
    <w:p w14:paraId="7BF267BB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участков и установления сервитута,</w:t>
      </w:r>
    </w:p>
    <w:p w14:paraId="1D827615" w14:textId="77777777" w:rsidR="004B4911" w:rsidRPr="00A309F7" w:rsidRDefault="004B4911" w:rsidP="004B4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публичного сервитута"</w:t>
      </w:r>
    </w:p>
    <w:p w14:paraId="30F8D4ED" w14:textId="77777777" w:rsidR="004B4911" w:rsidRPr="00A309F7" w:rsidRDefault="004B4911" w:rsidP="004B4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0D6502" w14:textId="77777777" w:rsidR="008F035C" w:rsidRPr="00A309F7" w:rsidRDefault="004B4911" w:rsidP="008F035C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bookmarkStart w:id="33" w:name="P700"/>
      <w:bookmarkEnd w:id="33"/>
      <w:r w:rsidRPr="00A309F7">
        <w:rPr>
          <w:rFonts w:ascii="Times New Roman" w:hAnsi="Times New Roman" w:cs="Times New Roman"/>
          <w:color w:val="000000" w:themeColor="text1"/>
        </w:rPr>
        <w:t xml:space="preserve">ФОРМА </w:t>
      </w:r>
    </w:p>
    <w:p w14:paraId="7DE8E08E" w14:textId="77777777" w:rsidR="004B4911" w:rsidRPr="00A309F7" w:rsidRDefault="008F035C" w:rsidP="004B4911">
      <w:pPr>
        <w:spacing w:after="1" w:line="22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309F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9FB97D4" w14:textId="77777777" w:rsidR="004B4911" w:rsidRPr="00A309F7" w:rsidRDefault="004B4911" w:rsidP="004B4911">
      <w:pPr>
        <w:spacing w:after="1" w:line="22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3FC7DC0" w14:textId="77777777" w:rsidR="004B4911" w:rsidRPr="00A309F7" w:rsidRDefault="004B4911" w:rsidP="008F035C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Кому: _________________________</w:t>
      </w:r>
    </w:p>
    <w:p w14:paraId="38711182" w14:textId="77777777" w:rsidR="004B4911" w:rsidRPr="00A309F7" w:rsidRDefault="004B4911" w:rsidP="008F035C">
      <w:pPr>
        <w:spacing w:after="1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Контактные данные: ____________</w:t>
      </w:r>
    </w:p>
    <w:p w14:paraId="64B96B49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5BF2A" w14:textId="77777777" w:rsidR="004B4911" w:rsidRPr="00A309F7" w:rsidRDefault="004B4911" w:rsidP="008F035C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14:paraId="4C937A76" w14:textId="77777777" w:rsidR="004B4911" w:rsidRPr="00A309F7" w:rsidRDefault="004B4911" w:rsidP="008F035C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отказе в предоставлении услуги</w:t>
      </w:r>
    </w:p>
    <w:p w14:paraId="50CDD04A" w14:textId="77777777" w:rsidR="004B4911" w:rsidRPr="00A309F7" w:rsidRDefault="004B4911" w:rsidP="008F035C">
      <w:pPr>
        <w:spacing w:after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BC9568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 _____ от ________________</w:t>
      </w:r>
    </w:p>
    <w:p w14:paraId="17BC6730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F5CF4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 результатам  рассмотрения заявления о предоставлении услуги "Выдача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  на   использование  земель  или  земельного  участка,  которые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находятся   в   государственной   или   муниципальной   собственности,  без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 земельных  участков  и  установления  сервитута, публичного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сервитута" от _____________________________________________________________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7B2DD62D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N ____ и приложенных к нему докумен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тов, на основании __________________________администрацией Дзержинского </w:t>
      </w:r>
      <w:proofErr w:type="gramStart"/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принято  решение  об  отказе в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услуги, по следующим основаниям:</w:t>
      </w:r>
    </w:p>
    <w:p w14:paraId="287E7EE0" w14:textId="77777777" w:rsidR="004B4911" w:rsidRPr="00A309F7" w:rsidRDefault="004B4911" w:rsidP="004B4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5486"/>
        <w:gridCol w:w="2410"/>
      </w:tblGrid>
      <w:tr w:rsidR="004B4911" w:rsidRPr="00A309F7" w14:paraId="77E76DA7" w14:textId="77777777" w:rsidTr="008F035C">
        <w:tc>
          <w:tcPr>
            <w:tcW w:w="2164" w:type="dxa"/>
          </w:tcPr>
          <w:p w14:paraId="17D61B0A" w14:textId="77777777" w:rsidR="004B4911" w:rsidRPr="00A309F7" w:rsidRDefault="004B4911" w:rsidP="004B4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N пункта административного регламента</w:t>
            </w:r>
          </w:p>
        </w:tc>
        <w:tc>
          <w:tcPr>
            <w:tcW w:w="5486" w:type="dxa"/>
          </w:tcPr>
          <w:p w14:paraId="0BD802F0" w14:textId="77777777" w:rsidR="004B4911" w:rsidRPr="00A309F7" w:rsidRDefault="004B4911" w:rsidP="004B4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10" w:type="dxa"/>
          </w:tcPr>
          <w:p w14:paraId="78F55C6B" w14:textId="77777777" w:rsidR="004B4911" w:rsidRPr="00A309F7" w:rsidRDefault="004B4911" w:rsidP="004B4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Разъяснение причин отказа в предоставлении услуги</w:t>
            </w:r>
          </w:p>
        </w:tc>
      </w:tr>
      <w:tr w:rsidR="004B4911" w:rsidRPr="00A309F7" w14:paraId="7658A8B7" w14:textId="77777777" w:rsidTr="008F035C">
        <w:tc>
          <w:tcPr>
            <w:tcW w:w="2164" w:type="dxa"/>
          </w:tcPr>
          <w:p w14:paraId="04669862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2.19.1</w:t>
            </w:r>
          </w:p>
        </w:tc>
        <w:tc>
          <w:tcPr>
            <w:tcW w:w="5486" w:type="dxa"/>
          </w:tcPr>
          <w:p w14:paraId="6EF08CB0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Заявление подано с нарушением требований, установленных </w:t>
            </w:r>
            <w:hyperlink r:id="rId57">
              <w:r w:rsidRPr="00A309F7">
                <w:rPr>
                  <w:rFonts w:ascii="Times New Roman" w:hAnsi="Times New Roman" w:cs="Times New Roman"/>
                  <w:color w:val="000000" w:themeColor="text1"/>
                </w:rPr>
                <w:t>пунктом 3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410" w:type="dxa"/>
          </w:tcPr>
          <w:p w14:paraId="1D5238C5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4B4911" w:rsidRPr="00A309F7" w14:paraId="1AF4D211" w14:textId="77777777" w:rsidTr="008F035C">
        <w:tc>
          <w:tcPr>
            <w:tcW w:w="2164" w:type="dxa"/>
          </w:tcPr>
          <w:p w14:paraId="424D7BCD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2.19.2</w:t>
            </w:r>
          </w:p>
        </w:tc>
        <w:tc>
          <w:tcPr>
            <w:tcW w:w="5486" w:type="dxa"/>
          </w:tcPr>
          <w:p w14:paraId="3193431C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Заявление подано с нарушением требований, установленных </w:t>
            </w:r>
            <w:hyperlink r:id="rId58">
              <w:r w:rsidRPr="00A309F7">
                <w:rPr>
                  <w:rFonts w:ascii="Times New Roman" w:hAnsi="Times New Roman" w:cs="Times New Roman"/>
                  <w:color w:val="000000" w:themeColor="text1"/>
                </w:rPr>
                <w:t>пунктом 4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410" w:type="dxa"/>
          </w:tcPr>
          <w:p w14:paraId="798268A1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4B4911" w:rsidRPr="00A309F7" w14:paraId="6413BCF7" w14:textId="77777777" w:rsidTr="008F035C">
        <w:tc>
          <w:tcPr>
            <w:tcW w:w="2164" w:type="dxa"/>
          </w:tcPr>
          <w:p w14:paraId="3D2B871B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2.19.3</w:t>
            </w:r>
          </w:p>
        </w:tc>
        <w:tc>
          <w:tcPr>
            <w:tcW w:w="5486" w:type="dxa"/>
          </w:tcPr>
          <w:p w14:paraId="49EAE1BD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В заявлении указаны цели использования земель или земельного участка или объекты, предполагаемые к </w:t>
            </w:r>
            <w:r w:rsidRPr="00A309F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размещению, не предусмотренные </w:t>
            </w:r>
            <w:hyperlink r:id="rId59">
              <w:r w:rsidRPr="00A309F7">
                <w:rPr>
                  <w:rFonts w:ascii="Times New Roman" w:hAnsi="Times New Roman" w:cs="Times New Roman"/>
                  <w:color w:val="000000" w:themeColor="text1"/>
                </w:rPr>
                <w:t>пунктом 1 статьи 39.34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 Земельного кодекса РФ</w:t>
            </w:r>
          </w:p>
        </w:tc>
        <w:tc>
          <w:tcPr>
            <w:tcW w:w="2410" w:type="dxa"/>
          </w:tcPr>
          <w:p w14:paraId="52E2DBB6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4B4911" w:rsidRPr="00A309F7" w14:paraId="686809B8" w14:textId="77777777" w:rsidTr="008F035C">
        <w:tc>
          <w:tcPr>
            <w:tcW w:w="2164" w:type="dxa"/>
          </w:tcPr>
          <w:p w14:paraId="6445467D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2.19.4</w:t>
            </w:r>
          </w:p>
        </w:tc>
        <w:tc>
          <w:tcPr>
            <w:tcW w:w="5486" w:type="dxa"/>
          </w:tcPr>
          <w:p w14:paraId="50AE25CA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410" w:type="dxa"/>
          </w:tcPr>
          <w:p w14:paraId="43ECA44D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4B4911" w:rsidRPr="00A309F7" w14:paraId="441360C6" w14:textId="77777777" w:rsidTr="008F035C">
        <w:tc>
          <w:tcPr>
            <w:tcW w:w="2164" w:type="dxa"/>
          </w:tcPr>
          <w:p w14:paraId="7A49B952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2.19.5</w:t>
            </w:r>
          </w:p>
        </w:tc>
        <w:tc>
          <w:tcPr>
            <w:tcW w:w="5486" w:type="dxa"/>
          </w:tcPr>
          <w:p w14:paraId="79578B0D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410" w:type="dxa"/>
          </w:tcPr>
          <w:p w14:paraId="2E7E7320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4B4911" w:rsidRPr="00A309F7" w14:paraId="6D307F49" w14:textId="77777777" w:rsidTr="008F035C">
        <w:tc>
          <w:tcPr>
            <w:tcW w:w="2164" w:type="dxa"/>
          </w:tcPr>
          <w:p w14:paraId="36747714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2.19.6</w:t>
            </w:r>
          </w:p>
        </w:tc>
        <w:tc>
          <w:tcPr>
            <w:tcW w:w="5486" w:type="dxa"/>
          </w:tcPr>
          <w:p w14:paraId="2D090A5E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410" w:type="dxa"/>
          </w:tcPr>
          <w:p w14:paraId="4EDF724B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4B4911" w:rsidRPr="00A309F7" w14:paraId="44190E74" w14:textId="77777777" w:rsidTr="008F035C">
        <w:tc>
          <w:tcPr>
            <w:tcW w:w="2164" w:type="dxa"/>
          </w:tcPr>
          <w:p w14:paraId="788FFDC4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2.19.7</w:t>
            </w:r>
          </w:p>
        </w:tc>
        <w:tc>
          <w:tcPr>
            <w:tcW w:w="5486" w:type="dxa"/>
          </w:tcPr>
          <w:p w14:paraId="470737EC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60">
              <w:r w:rsidRPr="00A309F7">
                <w:rPr>
                  <w:rFonts w:ascii="Times New Roman" w:hAnsi="Times New Roman" w:cs="Times New Roman"/>
                  <w:color w:val="000000" w:themeColor="text1"/>
                </w:rPr>
                <w:t>перечнем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</w:rPr>
              <w:t>, утвержденным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2410" w:type="dxa"/>
          </w:tcPr>
          <w:p w14:paraId="7AF92BFA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4B4911" w:rsidRPr="00A309F7" w14:paraId="0D8F5BBD" w14:textId="77777777" w:rsidTr="008F035C">
        <w:tc>
          <w:tcPr>
            <w:tcW w:w="2164" w:type="dxa"/>
          </w:tcPr>
          <w:p w14:paraId="104C6311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2.19.8</w:t>
            </w:r>
          </w:p>
        </w:tc>
        <w:tc>
          <w:tcPr>
            <w:tcW w:w="5486" w:type="dxa"/>
          </w:tcPr>
          <w:p w14:paraId="5D813E5E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 xml:space="preserve">В заявлении указаны объекты, не предусмотренные в </w:t>
            </w:r>
            <w:hyperlink r:id="rId61">
              <w:r w:rsidRPr="00A309F7">
                <w:rPr>
                  <w:rFonts w:ascii="Times New Roman" w:hAnsi="Times New Roman" w:cs="Times New Roman"/>
                  <w:color w:val="000000" w:themeColor="text1"/>
                </w:rPr>
                <w:t>перечне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2410" w:type="dxa"/>
          </w:tcPr>
          <w:p w14:paraId="42428905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  <w:tr w:rsidR="004B4911" w:rsidRPr="00A309F7" w14:paraId="47F55E8A" w14:textId="77777777" w:rsidTr="008F035C">
        <w:tc>
          <w:tcPr>
            <w:tcW w:w="2164" w:type="dxa"/>
          </w:tcPr>
          <w:p w14:paraId="4FBF09BF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2.19.9</w:t>
            </w:r>
          </w:p>
        </w:tc>
        <w:tc>
          <w:tcPr>
            <w:tcW w:w="5486" w:type="dxa"/>
          </w:tcPr>
          <w:p w14:paraId="6EE5C50B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2410" w:type="dxa"/>
          </w:tcPr>
          <w:p w14:paraId="7FC51CF8" w14:textId="77777777" w:rsidR="004B4911" w:rsidRPr="00A309F7" w:rsidRDefault="004B4911" w:rsidP="004B4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2B38A522" w14:textId="77777777" w:rsidR="004B4911" w:rsidRPr="00A309F7" w:rsidRDefault="004B4911" w:rsidP="004B4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723CA64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Дополнительно информируем: ___________________________________________.</w:t>
      </w:r>
    </w:p>
    <w:p w14:paraId="73182B47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Вы  вправе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повторно  обратиться  с  заявлением о предоставлении услуги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после устранения указанных нарушений.</w:t>
      </w:r>
    </w:p>
    <w:p w14:paraId="0141318B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Данный   отказ   может  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быть  обжалован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досудебном  порядке  путем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 жалобы  в  </w:t>
      </w:r>
      <w:r w:rsidR="008F035C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 Дзержинского района,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в судебном порядке.</w:t>
      </w:r>
    </w:p>
    <w:p w14:paraId="3D164098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B8C94F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сертификате электронной подписи</w:t>
      </w:r>
    </w:p>
    <w:p w14:paraId="610FA294" w14:textId="77777777" w:rsidR="004B4911" w:rsidRPr="00A309F7" w:rsidRDefault="004B4911" w:rsidP="008F035C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D0187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051E3" w14:textId="77777777" w:rsidR="008F035C" w:rsidRPr="00A309F7" w:rsidRDefault="008F035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253FF" w14:textId="77777777" w:rsidR="008F035C" w:rsidRPr="00A309F7" w:rsidRDefault="008F035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D3202" w14:textId="77777777" w:rsidR="008F035C" w:rsidRPr="00A309F7" w:rsidRDefault="008F035C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43E6F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BFBA6" w14:textId="77777777" w:rsidR="00AE7702" w:rsidRPr="00A309F7" w:rsidRDefault="00AE7702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1C22E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3455C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C8D4C8" w14:textId="77777777" w:rsidR="00D95911" w:rsidRPr="00A309F7" w:rsidRDefault="00D95911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N 5</w:t>
      </w:r>
    </w:p>
    <w:p w14:paraId="4797C7F6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 Административному регламенту</w:t>
      </w:r>
    </w:p>
    <w:p w14:paraId="24DEF0E6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предоставления муниципальной услуги</w:t>
      </w:r>
    </w:p>
    <w:p w14:paraId="17CC7ACE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"Выдача разрешения на размещение</w:t>
      </w:r>
    </w:p>
    <w:p w14:paraId="1A8FDCB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объектов, виды которых утверждены</w:t>
      </w:r>
    </w:p>
    <w:p w14:paraId="1C144FCC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Правительства Российской</w:t>
      </w:r>
    </w:p>
    <w:p w14:paraId="524618BB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Федерации, размещение которых</w:t>
      </w:r>
    </w:p>
    <w:p w14:paraId="662F8CAE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может осуществляться на землях</w:t>
      </w:r>
    </w:p>
    <w:p w14:paraId="4934EBBE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или земельных участках, находящихся</w:t>
      </w:r>
    </w:p>
    <w:p w14:paraId="0E44AD85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в муниципальной собственности</w:t>
      </w:r>
    </w:p>
    <w:p w14:paraId="7BC18474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 государственная собственность</w:t>
      </w:r>
    </w:p>
    <w:p w14:paraId="4A035EBC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которых не разграничена, за исключением</w:t>
      </w:r>
    </w:p>
    <w:p w14:paraId="7E56313A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размещения автомобильных дорог</w:t>
      </w:r>
    </w:p>
    <w:p w14:paraId="4BAB8398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или межмуниципального</w:t>
      </w:r>
    </w:p>
    <w:p w14:paraId="0DE42C1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значения, без предоставления земельных</w:t>
      </w:r>
    </w:p>
    <w:p w14:paraId="057B7DD1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участков и установления сервитутов"</w:t>
      </w:r>
    </w:p>
    <w:p w14:paraId="6D967525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P894"/>
      <w:bookmarkEnd w:id="34"/>
    </w:p>
    <w:p w14:paraId="4018EB73" w14:textId="77777777" w:rsidR="00BE3273" w:rsidRPr="00A309F7" w:rsidRDefault="00BE3273" w:rsidP="00BE3273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 xml:space="preserve">ФОРМА </w:t>
      </w:r>
    </w:p>
    <w:p w14:paraId="170D80E8" w14:textId="77777777" w:rsidR="00BE3273" w:rsidRPr="00A309F7" w:rsidRDefault="00BE3273" w:rsidP="00BE3273">
      <w:pPr>
        <w:spacing w:after="1" w:line="2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7C170DDC" w14:textId="77777777" w:rsidR="00BE3273" w:rsidRPr="00A309F7" w:rsidRDefault="00BE3273" w:rsidP="00BE3273">
      <w:pPr>
        <w:spacing w:after="1" w:line="2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ПРЕДОСТАВЛЕНИИ УСЛУГИ</w:t>
      </w:r>
    </w:p>
    <w:p w14:paraId="1B7B9900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Кому __</w:t>
      </w:r>
      <w:r w:rsidRPr="00A309F7">
        <w:rPr>
          <w:rFonts w:ascii="Times New Roman" w:hAnsi="Times New Roman" w:cs="Times New Roman"/>
          <w:color w:val="000000" w:themeColor="text1"/>
          <w:sz w:val="20"/>
        </w:rPr>
        <w:t>____________________________________</w:t>
      </w:r>
    </w:p>
    <w:p w14:paraId="6FA95403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(фамилия, имя, отчество (при наличии)</w:t>
      </w:r>
    </w:p>
    <w:p w14:paraId="4E08EE13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заявителя &lt;3&gt;, ОГРНИП (для физического</w:t>
      </w:r>
    </w:p>
    <w:p w14:paraId="47A239D3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лица, зарегистрированного в качестве</w:t>
      </w:r>
    </w:p>
    <w:p w14:paraId="35913536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индивидуального предпринимателя) -</w:t>
      </w:r>
    </w:p>
    <w:p w14:paraId="1EB31F21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для физического лица, полное</w:t>
      </w:r>
    </w:p>
    <w:p w14:paraId="58BDE58A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наименование заявителя, ИНН, ОГРН -</w:t>
      </w:r>
    </w:p>
    <w:p w14:paraId="081BD3F3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для юридического лица,</w:t>
      </w:r>
    </w:p>
    <w:p w14:paraId="2E9ECB93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___________________________________________</w:t>
      </w:r>
    </w:p>
    <w:p w14:paraId="1CF48605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почтовый индекс и адрес, телефон, адрес</w:t>
      </w:r>
    </w:p>
    <w:p w14:paraId="6BC62975" w14:textId="77777777" w:rsidR="00BE3273" w:rsidRPr="00A309F7" w:rsidRDefault="00BE3273" w:rsidP="00BE3273">
      <w:pPr>
        <w:spacing w:after="1" w:line="20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электронной почты)</w:t>
      </w:r>
    </w:p>
    <w:p w14:paraId="2C315DD3" w14:textId="77777777" w:rsidR="00BE3273" w:rsidRPr="00A309F7" w:rsidRDefault="00BE3273" w:rsidP="00BE3273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7CE925EA" w14:textId="77777777" w:rsidR="00BE3273" w:rsidRPr="00A309F7" w:rsidRDefault="00BE3273" w:rsidP="00BE3273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выдаче разрешения на использование земель, земельного</w:t>
      </w:r>
      <w:r w:rsidR="009606E2"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участка или части земельного участка, находящихся</w:t>
      </w:r>
      <w:r w:rsidR="009606E2"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государственной или муниципальной собственности</w:t>
      </w:r>
    </w:p>
    <w:p w14:paraId="1760800A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1CC730" w14:textId="77777777" w:rsidR="00BE3273" w:rsidRPr="00A309F7" w:rsidRDefault="00BE3273" w:rsidP="009606E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 соответствии со </w:t>
      </w:r>
      <w:hyperlink r:id="rId62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39.33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3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39.34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  (либо  в  соответствии  со  </w:t>
      </w:r>
      <w:hyperlink r:id="rId64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 39.36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Земельного  кодекса Российской  Федерации,  </w:t>
      </w:r>
      <w:hyperlink r:id="rId65">
        <w:r w:rsidRPr="00A30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Красноярского края от 08.06.2017 N 3-714), прошу   выдать   разрешение  на  использование  земельного  участка  (части земельного    участка   ,   земель   государственной   неразграниченной собственности) с целью:</w:t>
      </w:r>
      <w:r w:rsidR="009606E2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27126830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</w:t>
      </w:r>
    </w:p>
    <w:p w14:paraId="0833B4B6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(цель использования земельного участка)</w:t>
      </w:r>
    </w:p>
    <w:p w14:paraId="42A8513B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 землях _</w:t>
      </w:r>
      <w:r w:rsidRPr="00A309F7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</w:t>
      </w:r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>_________________________</w:t>
      </w:r>
    </w:p>
    <w:p w14:paraId="4E41173B" w14:textId="77777777" w:rsidR="00BE3273" w:rsidRPr="00A309F7" w:rsidRDefault="00BE3273" w:rsidP="00BE3273">
      <w:pPr>
        <w:spacing w:after="1" w:line="20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>(муниципальной собственности, собственности субъекта Российской</w:t>
      </w:r>
    </w:p>
    <w:p w14:paraId="32250142" w14:textId="77777777" w:rsidR="00BE3273" w:rsidRPr="00A309F7" w:rsidRDefault="00BE3273" w:rsidP="00BE3273">
      <w:pPr>
        <w:spacing w:after="1" w:line="20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>Федерации, государственной неразграниченной собственности)</w:t>
      </w:r>
    </w:p>
    <w:p w14:paraId="50AE1E1D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на срок</w:t>
      </w: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___________________________________________________________________</w:t>
      </w:r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>__________________________</w:t>
      </w:r>
    </w:p>
    <w:p w14:paraId="42C60FE8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(Указать количество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0"/>
        </w:rPr>
        <w:t>месяцев)</w:t>
      </w:r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>_</w:t>
      </w:r>
      <w:proofErr w:type="gramEnd"/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>____________</w:t>
      </w:r>
    </w:p>
    <w:p w14:paraId="435D1B29" w14:textId="77777777" w:rsidR="00BE3273" w:rsidRPr="00A309F7" w:rsidRDefault="00BE3273" w:rsidP="009606E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 (при наличии) ________________________</w:t>
      </w:r>
      <w:r w:rsidR="009606E2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14:paraId="65E7D29A" w14:textId="77777777" w:rsidR="00BE3273" w:rsidRPr="00A309F7" w:rsidRDefault="00BE3273" w:rsidP="009606E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вырубке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деревьев  _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="009606E2"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09874E91" w14:textId="77777777" w:rsidR="00BE3273" w:rsidRPr="00A309F7" w:rsidRDefault="00BE3273" w:rsidP="009606E2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_______________________________________________________________</w:t>
      </w:r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>_____________________________________</w:t>
      </w:r>
    </w:p>
    <w:p w14:paraId="26DDC461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(документы, которые представил заявитель)</w:t>
      </w:r>
    </w:p>
    <w:p w14:paraId="24C37D74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B0982A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>__________________________ __________ _____________________________________</w:t>
      </w:r>
    </w:p>
    <w:p w14:paraId="63CA78F8" w14:textId="77777777" w:rsidR="009606E2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(наименование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должности)  </w:t>
      </w:r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gramEnd"/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</w:t>
      </w: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(подпись)  </w:t>
      </w:r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</w:t>
      </w: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(фамилия и инициалы   уполномоченного лица </w:t>
      </w:r>
      <w:r w:rsidR="009606E2" w:rsidRPr="00A309F7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14:paraId="698FA9B8" w14:textId="77777777" w:rsidR="00BE3273" w:rsidRPr="00A309F7" w:rsidRDefault="009606E2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 xml:space="preserve">                                                                                                                    </w:t>
      </w:r>
      <w:proofErr w:type="gramStart"/>
      <w:r w:rsidR="00BE3273" w:rsidRPr="00A309F7">
        <w:rPr>
          <w:rFonts w:ascii="Times New Roman" w:hAnsi="Times New Roman" w:cs="Times New Roman"/>
          <w:color w:val="000000" w:themeColor="text1"/>
          <w:sz w:val="20"/>
        </w:rPr>
        <w:t xml:space="preserve">организации,   </w:t>
      </w:r>
      <w:proofErr w:type="gramEnd"/>
      <w:r w:rsidR="00BE3273" w:rsidRPr="00A309F7">
        <w:rPr>
          <w:rFonts w:ascii="Times New Roman" w:hAnsi="Times New Roman" w:cs="Times New Roman"/>
          <w:color w:val="000000" w:themeColor="text1"/>
          <w:sz w:val="20"/>
        </w:rPr>
        <w:t>направляющей заявление)</w:t>
      </w:r>
    </w:p>
    <w:p w14:paraId="476ED9B3" w14:textId="77777777" w:rsidR="009606E2" w:rsidRPr="00A309F7" w:rsidRDefault="009606E2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2A28A6A" w14:textId="77777777" w:rsidR="009606E2" w:rsidRPr="00A309F7" w:rsidRDefault="009606E2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0A4A494" w14:textId="77777777" w:rsidR="00BE3273" w:rsidRPr="00A309F7" w:rsidRDefault="00BE3273" w:rsidP="00BE3273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  <w:sz w:val="20"/>
        </w:rPr>
        <w:t>Дата _____________________</w:t>
      </w:r>
    </w:p>
    <w:p w14:paraId="374A91B8" w14:textId="77777777" w:rsidR="00BE3273" w:rsidRPr="00A309F7" w:rsidRDefault="00BE3273" w:rsidP="00BE3273">
      <w:pPr>
        <w:spacing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--------------------------------</w:t>
      </w:r>
    </w:p>
    <w:p w14:paraId="42C5030E" w14:textId="77777777" w:rsidR="00BE3273" w:rsidRPr="00A309F7" w:rsidRDefault="00BE3273" w:rsidP="00BE3273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>&lt;9&gt; Укажите количество и вид деревьев и кустарников, которые необходимо вырубить в связи с использованием земельного участка.</w:t>
      </w:r>
    </w:p>
    <w:p w14:paraId="1B13074E" w14:textId="77777777" w:rsidR="00BE3273" w:rsidRPr="00A309F7" w:rsidRDefault="00BE3273" w:rsidP="00BE3273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0BFF4C" w14:textId="77777777" w:rsidR="00D95911" w:rsidRPr="00A309F7" w:rsidRDefault="00D95911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N 6</w:t>
      </w:r>
    </w:p>
    <w:p w14:paraId="1B4DD6C9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 Административному регламенту</w:t>
      </w:r>
    </w:p>
    <w:p w14:paraId="14359E2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предоставления муниципальной услуги</w:t>
      </w:r>
    </w:p>
    <w:p w14:paraId="68005245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"Выдача разрешения на размещение</w:t>
      </w:r>
    </w:p>
    <w:p w14:paraId="6F610BB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объектов, виды которых утверждены</w:t>
      </w:r>
    </w:p>
    <w:p w14:paraId="790A4AFB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Правительства Российской</w:t>
      </w:r>
    </w:p>
    <w:p w14:paraId="1AEB7CB1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Федерации, размещение которых</w:t>
      </w:r>
    </w:p>
    <w:p w14:paraId="571B4F5E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может осуществляться на землях</w:t>
      </w:r>
    </w:p>
    <w:p w14:paraId="4DC0A469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или земельных участках, находящихся</w:t>
      </w:r>
    </w:p>
    <w:p w14:paraId="7270331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в муниципальной собственности</w:t>
      </w:r>
    </w:p>
    <w:p w14:paraId="55662A71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 государственная собственность</w:t>
      </w:r>
    </w:p>
    <w:p w14:paraId="4B770665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которых не разграничена, за исключением</w:t>
      </w:r>
    </w:p>
    <w:p w14:paraId="303D264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размещения автомобильных дорог</w:t>
      </w:r>
    </w:p>
    <w:p w14:paraId="34F19C7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или межмуниципального</w:t>
      </w:r>
    </w:p>
    <w:p w14:paraId="340BC5E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значения, без предоставления земельных</w:t>
      </w:r>
    </w:p>
    <w:p w14:paraId="42B374B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участков и установления сервитутов</w:t>
      </w: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14:paraId="7990CBB1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34F3E" w14:textId="77777777" w:rsidR="00CC164B" w:rsidRPr="00A309F7" w:rsidRDefault="00CC164B" w:rsidP="00CC164B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309F7">
        <w:rPr>
          <w:rFonts w:ascii="Times New Roman" w:hAnsi="Times New Roman" w:cs="Times New Roman"/>
          <w:color w:val="000000" w:themeColor="text1"/>
        </w:rPr>
        <w:t xml:space="preserve">ФОРМА </w:t>
      </w:r>
    </w:p>
    <w:p w14:paraId="2563E6CD" w14:textId="77777777" w:rsidR="00CC164B" w:rsidRPr="00A309F7" w:rsidRDefault="00CC164B" w:rsidP="00CC164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A01D2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14:paraId="2344835F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Дзержинского района</w:t>
      </w:r>
    </w:p>
    <w:p w14:paraId="1670A230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ADAA2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Кому: ____________________</w:t>
      </w:r>
    </w:p>
    <w:p w14:paraId="0D7278D5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24024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14:paraId="34B3B132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отказе в приеме документов, необходимых</w:t>
      </w:r>
    </w:p>
    <w:p w14:paraId="6CA1986A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предоставления услуги</w:t>
      </w:r>
    </w:p>
    <w:p w14:paraId="0E60FEC4" w14:textId="77777777" w:rsidR="00CC164B" w:rsidRPr="00A309F7" w:rsidRDefault="00CC164B" w:rsidP="00CC164B">
      <w:pPr>
        <w:spacing w:after="1" w:line="2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A5A2E" w14:textId="77777777" w:rsidR="00CC164B" w:rsidRPr="00A309F7" w:rsidRDefault="00CC164B" w:rsidP="00CC164B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N _____                                                                                          от ________________</w:t>
      </w:r>
    </w:p>
    <w:p w14:paraId="20025A4C" w14:textId="77777777" w:rsidR="00CC164B" w:rsidRPr="00A309F7" w:rsidRDefault="00CC164B" w:rsidP="00CC164B">
      <w:pPr>
        <w:spacing w:after="1" w:line="2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EE94F" w14:textId="77777777" w:rsidR="00CC164B" w:rsidRPr="00A309F7" w:rsidRDefault="00CC164B" w:rsidP="00CC164B">
      <w:pPr>
        <w:spacing w:after="1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результатам рассмотрения заявления о предоставлении услуги "Выдача разрешения   на   использование земель или земельного </w:t>
      </w:r>
      <w:proofErr w:type="gramStart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участка,  которые</w:t>
      </w:r>
      <w:proofErr w:type="gramEnd"/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находятся   в   государственной   или   муниципальной   собственности,  без предоставления  земельных  участков  и  установления  сервитута, публичного сервитута" от N ________ и приложенных к нему документов принято решение об отказе  в  приеме  документов,  необходимых  для  предоставления  услуги по следующим основаниям:</w:t>
      </w:r>
    </w:p>
    <w:p w14:paraId="0F592B0F" w14:textId="77777777" w:rsidR="00CC164B" w:rsidRPr="00A309F7" w:rsidRDefault="00CC164B" w:rsidP="00CC164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308"/>
        <w:gridCol w:w="3541"/>
      </w:tblGrid>
      <w:tr w:rsidR="00CC164B" w:rsidRPr="00A309F7" w14:paraId="51B667E2" w14:textId="77777777" w:rsidTr="00CC164B">
        <w:tc>
          <w:tcPr>
            <w:tcW w:w="2211" w:type="dxa"/>
          </w:tcPr>
          <w:p w14:paraId="6AD58A21" w14:textId="77777777" w:rsidR="00CC164B" w:rsidRPr="00A309F7" w:rsidRDefault="00CC164B" w:rsidP="00CC164B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308" w:type="dxa"/>
          </w:tcPr>
          <w:p w14:paraId="1D211039" w14:textId="77777777" w:rsidR="00CC164B" w:rsidRPr="00A309F7" w:rsidRDefault="00CC164B" w:rsidP="00CC164B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1" w:type="dxa"/>
          </w:tcPr>
          <w:p w14:paraId="1878147B" w14:textId="77777777" w:rsidR="00CC164B" w:rsidRPr="00A309F7" w:rsidRDefault="00CC164B" w:rsidP="00CC164B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C164B" w:rsidRPr="00A309F7" w14:paraId="036B8EA9" w14:textId="77777777" w:rsidTr="00CC164B">
        <w:tc>
          <w:tcPr>
            <w:tcW w:w="2211" w:type="dxa"/>
          </w:tcPr>
          <w:p w14:paraId="5DBC2197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2.15.1</w:t>
            </w:r>
          </w:p>
        </w:tc>
        <w:tc>
          <w:tcPr>
            <w:tcW w:w="4308" w:type="dxa"/>
          </w:tcPr>
          <w:p w14:paraId="15618B8E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541" w:type="dxa"/>
          </w:tcPr>
          <w:p w14:paraId="5A337710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CC164B" w:rsidRPr="00A309F7" w14:paraId="638D418F" w14:textId="77777777" w:rsidTr="00CC164B">
        <w:tc>
          <w:tcPr>
            <w:tcW w:w="2211" w:type="dxa"/>
          </w:tcPr>
          <w:p w14:paraId="504CA7CF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2.15.2</w:t>
            </w:r>
          </w:p>
        </w:tc>
        <w:tc>
          <w:tcPr>
            <w:tcW w:w="4308" w:type="dxa"/>
          </w:tcPr>
          <w:p w14:paraId="27CE95CE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41" w:type="dxa"/>
          </w:tcPr>
          <w:p w14:paraId="3B55BF00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C164B" w:rsidRPr="00A309F7" w14:paraId="0A127B7A" w14:textId="77777777" w:rsidTr="00CC164B">
        <w:tc>
          <w:tcPr>
            <w:tcW w:w="2211" w:type="dxa"/>
          </w:tcPr>
          <w:p w14:paraId="3D18EDA1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2.15.3</w:t>
            </w:r>
          </w:p>
        </w:tc>
        <w:tc>
          <w:tcPr>
            <w:tcW w:w="4308" w:type="dxa"/>
          </w:tcPr>
          <w:p w14:paraId="00611BCC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41" w:type="dxa"/>
          </w:tcPr>
          <w:p w14:paraId="28742093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CC164B" w:rsidRPr="00A309F7" w14:paraId="5D0B3AD6" w14:textId="77777777" w:rsidTr="00CC164B">
        <w:tc>
          <w:tcPr>
            <w:tcW w:w="2211" w:type="dxa"/>
          </w:tcPr>
          <w:p w14:paraId="0217B18B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308" w:type="dxa"/>
          </w:tcPr>
          <w:p w14:paraId="6202DA24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41" w:type="dxa"/>
          </w:tcPr>
          <w:p w14:paraId="22777D36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C164B" w:rsidRPr="00A309F7" w14:paraId="3BFB3580" w14:textId="77777777" w:rsidTr="00CC164B">
        <w:tc>
          <w:tcPr>
            <w:tcW w:w="2211" w:type="dxa"/>
          </w:tcPr>
          <w:p w14:paraId="12DD02C1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2.15.5</w:t>
            </w:r>
          </w:p>
        </w:tc>
        <w:tc>
          <w:tcPr>
            <w:tcW w:w="4308" w:type="dxa"/>
          </w:tcPr>
          <w:p w14:paraId="43BF65E1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Несоблюдение установленных </w:t>
            </w:r>
            <w:hyperlink r:id="rId66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11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3541" w:type="dxa"/>
          </w:tcPr>
          <w:p w14:paraId="20B43252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164B" w:rsidRPr="00A309F7" w14:paraId="7B0B9152" w14:textId="77777777" w:rsidTr="00CC164B">
        <w:tc>
          <w:tcPr>
            <w:tcW w:w="2211" w:type="dxa"/>
          </w:tcPr>
          <w:p w14:paraId="2F4054CE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2.15.6</w:t>
            </w:r>
          </w:p>
        </w:tc>
        <w:tc>
          <w:tcPr>
            <w:tcW w:w="4308" w:type="dxa"/>
          </w:tcPr>
          <w:p w14:paraId="52022C7D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541" w:type="dxa"/>
          </w:tcPr>
          <w:p w14:paraId="3871A674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C164B" w:rsidRPr="00A309F7" w14:paraId="07B663C8" w14:textId="77777777" w:rsidTr="00CC164B">
        <w:tc>
          <w:tcPr>
            <w:tcW w:w="2211" w:type="dxa"/>
          </w:tcPr>
          <w:p w14:paraId="05D2E72F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2.15.7</w:t>
            </w:r>
          </w:p>
        </w:tc>
        <w:tc>
          <w:tcPr>
            <w:tcW w:w="4308" w:type="dxa"/>
          </w:tcPr>
          <w:p w14:paraId="06FBBB3D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541" w:type="dxa"/>
          </w:tcPr>
          <w:p w14:paraId="024AB961" w14:textId="77777777" w:rsidR="00CC164B" w:rsidRPr="00A309F7" w:rsidRDefault="00CC164B" w:rsidP="00CC164B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B1EA335" w14:textId="77777777" w:rsidR="00CC164B" w:rsidRPr="00A309F7" w:rsidRDefault="00CC164B" w:rsidP="00CC164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6817E3" w14:textId="77777777" w:rsidR="00CC164B" w:rsidRPr="00A309F7" w:rsidRDefault="00CC164B" w:rsidP="00CC164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информируем: _______________________________________________.</w:t>
      </w:r>
    </w:p>
    <w:p w14:paraId="716942E4" w14:textId="6A77839D" w:rsidR="00CC164B" w:rsidRPr="00A309F7" w:rsidRDefault="00CC164B" w:rsidP="00CC164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6E382674" w14:textId="7079A3CB" w:rsidR="00CC164B" w:rsidRPr="00A309F7" w:rsidRDefault="00CC164B" w:rsidP="00CC164B">
      <w:pPr>
        <w:spacing w:after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________, а также в судебном порядке.</w:t>
      </w:r>
    </w:p>
    <w:p w14:paraId="7B281344" w14:textId="77777777" w:rsidR="00CC164B" w:rsidRPr="00A309F7" w:rsidRDefault="00CC164B" w:rsidP="00CC164B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C164B" w:rsidRPr="00A309F7" w14:paraId="34637D77" w14:textId="77777777" w:rsidTr="00AE770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3E5" w14:textId="77777777" w:rsidR="00CC164B" w:rsidRPr="00A309F7" w:rsidRDefault="00CC164B" w:rsidP="00CC164B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5B05DC56" w14:textId="77777777" w:rsidR="00CC164B" w:rsidRPr="00A309F7" w:rsidRDefault="00CC164B" w:rsidP="00CC164B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сертификате</w:t>
            </w:r>
          </w:p>
          <w:p w14:paraId="0AE2A869" w14:textId="77777777" w:rsidR="00CC164B" w:rsidRPr="00A309F7" w:rsidRDefault="00CC164B" w:rsidP="00CC164B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электронной подписи</w:t>
            </w:r>
          </w:p>
        </w:tc>
      </w:tr>
    </w:tbl>
    <w:p w14:paraId="67D1165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31F2F" w14:textId="77777777" w:rsidR="00CC164B" w:rsidRPr="00A309F7" w:rsidRDefault="00CC164B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03986" w14:textId="77777777" w:rsidR="00CC164B" w:rsidRPr="00A309F7" w:rsidRDefault="00CC164B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164B" w:rsidRPr="00A309F7" w:rsidSect="00143DD0">
          <w:pgSz w:w="11906" w:h="16838" w:code="9"/>
          <w:pgMar w:top="1276" w:right="680" w:bottom="1134" w:left="1134" w:header="397" w:footer="709" w:gutter="0"/>
          <w:cols w:space="708"/>
          <w:docGrid w:linePitch="272"/>
        </w:sectPr>
      </w:pPr>
    </w:p>
    <w:p w14:paraId="1B0B8F4A" w14:textId="77777777" w:rsidR="00D95911" w:rsidRPr="00A309F7" w:rsidRDefault="00D95911">
      <w:pPr>
        <w:spacing w:after="1" w:line="22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N 7</w:t>
      </w:r>
    </w:p>
    <w:p w14:paraId="2584D9E8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 Административному регламенту</w:t>
      </w:r>
    </w:p>
    <w:p w14:paraId="74A872D1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предоставления муниципальной услуги</w:t>
      </w:r>
    </w:p>
    <w:p w14:paraId="7D49BE7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"Выдача разрешения на размещение</w:t>
      </w:r>
    </w:p>
    <w:p w14:paraId="111C2BCE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объектов, виды которых утверждены</w:t>
      </w:r>
    </w:p>
    <w:p w14:paraId="00C93237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Правительства Российской</w:t>
      </w:r>
    </w:p>
    <w:p w14:paraId="41981A2F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Федерации, размещение которых</w:t>
      </w:r>
    </w:p>
    <w:p w14:paraId="03314B61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может осуществляться на землях</w:t>
      </w:r>
    </w:p>
    <w:p w14:paraId="1525801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или земельных участках, находящихся</w:t>
      </w:r>
    </w:p>
    <w:p w14:paraId="5AAEA5A7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в муниципальной собственности</w:t>
      </w:r>
    </w:p>
    <w:p w14:paraId="7915DF37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и государственная собственность</w:t>
      </w:r>
    </w:p>
    <w:p w14:paraId="5721423B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которых не разграничена, за исключением</w:t>
      </w:r>
    </w:p>
    <w:p w14:paraId="31F6B803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размещения автомобильных дорог</w:t>
      </w:r>
    </w:p>
    <w:p w14:paraId="60FE181D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или межмуниципального</w:t>
      </w:r>
    </w:p>
    <w:p w14:paraId="0EF0064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значения, без предоставления земельных</w:t>
      </w:r>
    </w:p>
    <w:p w14:paraId="292C8670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09F7">
        <w:rPr>
          <w:rFonts w:ascii="Times New Roman" w:hAnsi="Times New Roman" w:cs="Times New Roman"/>
          <w:color w:val="000000" w:themeColor="text1"/>
          <w:sz w:val="20"/>
          <w:szCs w:val="20"/>
        </w:rPr>
        <w:t>участков и установления сервитутов"</w:t>
      </w:r>
    </w:p>
    <w:p w14:paraId="2C2E5194" w14:textId="77777777" w:rsidR="00D95911" w:rsidRPr="00A309F7" w:rsidRDefault="00D95911">
      <w:pPr>
        <w:spacing w:after="1" w:line="22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7FC5AE8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83C56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P1077"/>
      <w:bookmarkEnd w:id="35"/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СОСТАВ,</w:t>
      </w:r>
    </w:p>
    <w:p w14:paraId="436FA913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ПОСЛЕДОВАТЕЛЬНОСТЬ И СРОКИ ВЫПОЛНЕНИЯ АДМИНИСТРАТИВНЫХ</w:t>
      </w:r>
    </w:p>
    <w:p w14:paraId="2DB6253B" w14:textId="77777777" w:rsidR="00D95911" w:rsidRPr="00A309F7" w:rsidRDefault="00D95911">
      <w:pPr>
        <w:spacing w:after="1" w:line="22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ПРОЦЕДУР (ДЕЙСТВИЙ) ПРИ ПРЕДОСТАВЛЕНИИ МУНИЦИПАЛЬНОЙ УСЛУГИ</w:t>
      </w:r>
    </w:p>
    <w:p w14:paraId="3FBF0E6B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2062"/>
        <w:gridCol w:w="2164"/>
        <w:gridCol w:w="2494"/>
        <w:gridCol w:w="1502"/>
        <w:gridCol w:w="2269"/>
        <w:gridCol w:w="7"/>
      </w:tblGrid>
      <w:tr w:rsidR="00D95911" w:rsidRPr="00A309F7" w14:paraId="76568205" w14:textId="77777777" w:rsidTr="00CC164B">
        <w:trPr>
          <w:gridAfter w:val="1"/>
          <w:wAfter w:w="7" w:type="dxa"/>
        </w:trPr>
        <w:tc>
          <w:tcPr>
            <w:tcW w:w="2126" w:type="dxa"/>
          </w:tcPr>
          <w:p w14:paraId="1F98EB60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</w:tcPr>
          <w:p w14:paraId="488A86CF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062" w:type="dxa"/>
          </w:tcPr>
          <w:p w14:paraId="0562913D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14:paraId="316A8310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14:paraId="5E32D59A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02" w:type="dxa"/>
          </w:tcPr>
          <w:p w14:paraId="5F395826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Критерий принятия решения</w:t>
            </w:r>
          </w:p>
        </w:tc>
        <w:tc>
          <w:tcPr>
            <w:tcW w:w="2269" w:type="dxa"/>
          </w:tcPr>
          <w:p w14:paraId="35F79687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95911" w:rsidRPr="00A309F7" w14:paraId="2ED2DF1C" w14:textId="77777777" w:rsidTr="00CC164B">
        <w:trPr>
          <w:gridAfter w:val="1"/>
          <w:wAfter w:w="7" w:type="dxa"/>
        </w:trPr>
        <w:tc>
          <w:tcPr>
            <w:tcW w:w="2126" w:type="dxa"/>
          </w:tcPr>
          <w:p w14:paraId="6FC6F6DE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EF9A8FF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14:paraId="0AD50C57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14:paraId="2A4726F2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14:paraId="06ADD461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14:paraId="55B94522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3F9E1686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95911" w:rsidRPr="00A309F7" w14:paraId="470D67DF" w14:textId="77777777" w:rsidTr="00CC164B">
        <w:tc>
          <w:tcPr>
            <w:tcW w:w="15317" w:type="dxa"/>
            <w:gridSpan w:val="8"/>
          </w:tcPr>
          <w:p w14:paraId="6AC5F323" w14:textId="77777777" w:rsidR="00D95911" w:rsidRPr="00A309F7" w:rsidRDefault="00D95911">
            <w:pPr>
              <w:spacing w:after="1" w:line="22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95911" w:rsidRPr="00A309F7" w14:paraId="651F1406" w14:textId="77777777" w:rsidTr="00CC164B">
        <w:trPr>
          <w:gridAfter w:val="1"/>
          <w:wAfter w:w="7" w:type="dxa"/>
        </w:trPr>
        <w:tc>
          <w:tcPr>
            <w:tcW w:w="2126" w:type="dxa"/>
            <w:vMerge w:val="restart"/>
          </w:tcPr>
          <w:p w14:paraId="6856AE0D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3" w:type="dxa"/>
          </w:tcPr>
          <w:p w14:paraId="606012F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35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2.16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062" w:type="dxa"/>
          </w:tcPr>
          <w:p w14:paraId="60C4A3A9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64" w:type="dxa"/>
            <w:vMerge w:val="restart"/>
          </w:tcPr>
          <w:p w14:paraId="72C775FD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  <w:vMerge w:val="restart"/>
          </w:tcPr>
          <w:p w14:paraId="690664D1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02" w:type="dxa"/>
            <w:vMerge w:val="restart"/>
          </w:tcPr>
          <w:p w14:paraId="35569425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557E30B3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</w:t>
            </w: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D95911" w:rsidRPr="00A309F7" w14:paraId="2DFFFCB3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74501194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F4E15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решения об отказе в приеме документов, необходимых для предоставления муниципальной услуги в соответствии с </w:t>
            </w:r>
            <w:hyperlink w:anchor="P244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2.17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062" w:type="dxa"/>
          </w:tcPr>
          <w:p w14:paraId="4C234416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64" w:type="dxa"/>
            <w:vMerge/>
          </w:tcPr>
          <w:p w14:paraId="7FF7CC44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14:paraId="60644975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0262F7FB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29D00FEF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911" w:rsidRPr="00A309F7" w14:paraId="06011C0F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508E2456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14D1C1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235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2.16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62" w:type="dxa"/>
            <w:vMerge w:val="restart"/>
          </w:tcPr>
          <w:p w14:paraId="51BFC323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64" w:type="dxa"/>
          </w:tcPr>
          <w:p w14:paraId="44ADF07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регистрацию корреспонденции</w:t>
            </w:r>
          </w:p>
        </w:tc>
        <w:tc>
          <w:tcPr>
            <w:tcW w:w="2494" w:type="dxa"/>
          </w:tcPr>
          <w:p w14:paraId="5FEE6AB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02" w:type="dxa"/>
            <w:vMerge/>
          </w:tcPr>
          <w:p w14:paraId="5880700E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52579BCE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911" w:rsidRPr="00A309F7" w14:paraId="5E91E34F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739E2657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31CEF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62" w:type="dxa"/>
            <w:vMerge/>
          </w:tcPr>
          <w:p w14:paraId="32DDC135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</w:tcPr>
          <w:p w14:paraId="0049E22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ответственное за предоставление муниципальной услуги</w:t>
            </w:r>
          </w:p>
        </w:tc>
        <w:tc>
          <w:tcPr>
            <w:tcW w:w="2494" w:type="dxa"/>
            <w:vMerge w:val="restart"/>
          </w:tcPr>
          <w:p w14:paraId="2D769C9C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02" w:type="dxa"/>
            <w:vMerge/>
          </w:tcPr>
          <w:p w14:paraId="3A62D25B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7C2CD26F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95911" w:rsidRPr="00A309F7" w14:paraId="6D4FDB8F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1DCA38A0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EB0D51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</w:t>
            </w: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обоснованием отказа, в случае обращения Заявителя способом, предусмотренным </w:t>
            </w:r>
            <w:hyperlink w:anchor="P185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2.11.1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062" w:type="dxa"/>
            <w:vMerge/>
          </w:tcPr>
          <w:p w14:paraId="616AC94B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58B93F9A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14:paraId="55C9CC5D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</w:tcPr>
          <w:p w14:paraId="39B1E853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hyperlink w:anchor="P235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2.16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9" w:type="dxa"/>
            <w:vMerge/>
          </w:tcPr>
          <w:p w14:paraId="792A7823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911" w:rsidRPr="00A309F7" w14:paraId="40954F8D" w14:textId="77777777" w:rsidTr="00CC164B">
        <w:tc>
          <w:tcPr>
            <w:tcW w:w="15317" w:type="dxa"/>
            <w:gridSpan w:val="8"/>
          </w:tcPr>
          <w:p w14:paraId="2BA6FF1A" w14:textId="77777777" w:rsidR="00D95911" w:rsidRPr="00A309F7" w:rsidRDefault="00D95911">
            <w:pPr>
              <w:spacing w:after="1" w:line="22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95911" w:rsidRPr="00A309F7" w14:paraId="4E96A2BF" w14:textId="77777777" w:rsidTr="00CC164B">
        <w:trPr>
          <w:gridAfter w:val="1"/>
          <w:wAfter w:w="7" w:type="dxa"/>
        </w:trPr>
        <w:tc>
          <w:tcPr>
            <w:tcW w:w="2126" w:type="dxa"/>
            <w:vMerge w:val="restart"/>
          </w:tcPr>
          <w:p w14:paraId="3B19BC86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3" w:type="dxa"/>
          </w:tcPr>
          <w:p w14:paraId="65623486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131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2.3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062" w:type="dxa"/>
          </w:tcPr>
          <w:p w14:paraId="0385DC57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64" w:type="dxa"/>
          </w:tcPr>
          <w:p w14:paraId="4162990C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</w:tcPr>
          <w:p w14:paraId="7E9637F9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502" w:type="dxa"/>
          </w:tcPr>
          <w:p w14:paraId="63EE4AC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9" w:type="dxa"/>
          </w:tcPr>
          <w:p w14:paraId="47B6E5B1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13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 2.13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95911" w:rsidRPr="00A309F7" w14:paraId="1AA115CC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03EE655D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34A71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62" w:type="dxa"/>
          </w:tcPr>
          <w:p w14:paraId="583BD0F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</w:t>
            </w: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 РФ и субъекта РФ</w:t>
            </w:r>
          </w:p>
        </w:tc>
        <w:tc>
          <w:tcPr>
            <w:tcW w:w="2164" w:type="dxa"/>
          </w:tcPr>
          <w:p w14:paraId="09CBFCE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</w:tcPr>
          <w:p w14:paraId="71B10E37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502" w:type="dxa"/>
          </w:tcPr>
          <w:p w14:paraId="307B42F3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14:paraId="03C43E9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95911" w:rsidRPr="00A309F7" w14:paraId="680DC367" w14:textId="77777777" w:rsidTr="00CC164B">
        <w:tc>
          <w:tcPr>
            <w:tcW w:w="15317" w:type="dxa"/>
            <w:gridSpan w:val="8"/>
          </w:tcPr>
          <w:p w14:paraId="30CDF3C6" w14:textId="77777777" w:rsidR="00D95911" w:rsidRPr="00A309F7" w:rsidRDefault="00D95911">
            <w:pPr>
              <w:spacing w:after="1" w:line="22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D95911" w:rsidRPr="00A309F7" w14:paraId="1B04DBAA" w14:textId="77777777" w:rsidTr="00CC164B">
        <w:trPr>
          <w:gridAfter w:val="1"/>
          <w:wAfter w:w="7" w:type="dxa"/>
        </w:trPr>
        <w:tc>
          <w:tcPr>
            <w:tcW w:w="2126" w:type="dxa"/>
          </w:tcPr>
          <w:p w14:paraId="730E2367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693" w:type="dxa"/>
          </w:tcPr>
          <w:p w14:paraId="00711039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62" w:type="dxa"/>
          </w:tcPr>
          <w:p w14:paraId="0C87FA1B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2164" w:type="dxa"/>
          </w:tcPr>
          <w:p w14:paraId="5792956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</w:tcPr>
          <w:p w14:paraId="2D7A9395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02" w:type="dxa"/>
          </w:tcPr>
          <w:p w14:paraId="527C805D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hyperlink w:anchor="P251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2.19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9" w:type="dxa"/>
          </w:tcPr>
          <w:p w14:paraId="0D554355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по </w:t>
            </w:r>
            <w:hyperlink w:anchor="P820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форме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приведенной в приложении N 4 к Административному регламенту</w:t>
            </w:r>
          </w:p>
        </w:tc>
      </w:tr>
      <w:tr w:rsidR="00D95911" w:rsidRPr="00A309F7" w14:paraId="54325AB1" w14:textId="77777777" w:rsidTr="00CC164B">
        <w:tc>
          <w:tcPr>
            <w:tcW w:w="15317" w:type="dxa"/>
            <w:gridSpan w:val="8"/>
          </w:tcPr>
          <w:p w14:paraId="246BBCAF" w14:textId="77777777" w:rsidR="00D95911" w:rsidRPr="00A309F7" w:rsidRDefault="00D95911">
            <w:pPr>
              <w:spacing w:after="1" w:line="22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Принятие решения</w:t>
            </w:r>
          </w:p>
        </w:tc>
      </w:tr>
      <w:tr w:rsidR="00D95911" w:rsidRPr="00A309F7" w14:paraId="6537A8D3" w14:textId="77777777" w:rsidTr="00CC164B">
        <w:trPr>
          <w:gridAfter w:val="1"/>
          <w:wAfter w:w="7" w:type="dxa"/>
        </w:trPr>
        <w:tc>
          <w:tcPr>
            <w:tcW w:w="2126" w:type="dxa"/>
            <w:vMerge w:val="restart"/>
          </w:tcPr>
          <w:p w14:paraId="2ACE1F5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по </w:t>
            </w:r>
            <w:hyperlink w:anchor="P744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форме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приложению N 3 к Административному регламенту</w:t>
            </w:r>
          </w:p>
        </w:tc>
        <w:tc>
          <w:tcPr>
            <w:tcW w:w="2693" w:type="dxa"/>
          </w:tcPr>
          <w:p w14:paraId="4094A9FD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по </w:t>
            </w:r>
            <w:hyperlink w:anchor="P652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форме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согласно приложению N 2 к Административному регламенту, или об отказе в предоставлении услуги по </w:t>
            </w:r>
            <w:hyperlink w:anchor="P820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форме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согласно приложению N 4 к Административному регламенту</w:t>
            </w:r>
          </w:p>
        </w:tc>
        <w:tc>
          <w:tcPr>
            <w:tcW w:w="2062" w:type="dxa"/>
            <w:vMerge w:val="restart"/>
          </w:tcPr>
          <w:p w14:paraId="224A2BE6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день</w:t>
            </w:r>
          </w:p>
        </w:tc>
        <w:tc>
          <w:tcPr>
            <w:tcW w:w="2164" w:type="dxa"/>
            <w:vMerge w:val="restart"/>
          </w:tcPr>
          <w:p w14:paraId="1282D9F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услуги; Глава города Норильска или уполномоченное им лицо</w:t>
            </w:r>
          </w:p>
        </w:tc>
        <w:tc>
          <w:tcPr>
            <w:tcW w:w="2494" w:type="dxa"/>
            <w:vMerge w:val="restart"/>
          </w:tcPr>
          <w:p w14:paraId="40F1AB0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502" w:type="dxa"/>
            <w:vMerge w:val="restart"/>
          </w:tcPr>
          <w:p w14:paraId="123B2FDF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14:paraId="03A828F3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о предоставления муниципальной услуги по </w:t>
            </w:r>
            <w:hyperlink w:anchor="P652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форме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согласно приложению N 2 к Административному регламенту, результат предоставления муниципальной услуги по </w:t>
            </w:r>
            <w:hyperlink w:anchor="P744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форме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согласно приложению N 3, к Административному регламенту, подписанные Главой города Норильска или </w:t>
            </w: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уполномоченным им лицом</w:t>
            </w:r>
          </w:p>
        </w:tc>
      </w:tr>
      <w:tr w:rsidR="00D95911" w:rsidRPr="00A309F7" w14:paraId="79CBD015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2354897C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2B23EC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062" w:type="dxa"/>
            <w:vMerge/>
          </w:tcPr>
          <w:p w14:paraId="7B0E18AE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14:paraId="66D5C677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14:paraId="322BBBCB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52D01830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143CC12E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5911" w:rsidRPr="00A309F7" w14:paraId="1F18BE63" w14:textId="77777777" w:rsidTr="00CC164B">
        <w:tc>
          <w:tcPr>
            <w:tcW w:w="15317" w:type="dxa"/>
            <w:gridSpan w:val="8"/>
          </w:tcPr>
          <w:p w14:paraId="1AFAB5AF" w14:textId="77777777" w:rsidR="00D95911" w:rsidRPr="00A309F7" w:rsidRDefault="00D95911">
            <w:pPr>
              <w:spacing w:after="1" w:line="22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Выдача результата</w:t>
            </w:r>
          </w:p>
        </w:tc>
      </w:tr>
      <w:tr w:rsidR="00D95911" w:rsidRPr="00A309F7" w14:paraId="314D9144" w14:textId="77777777" w:rsidTr="00CC164B">
        <w:trPr>
          <w:gridAfter w:val="1"/>
          <w:wAfter w:w="7" w:type="dxa"/>
        </w:trPr>
        <w:tc>
          <w:tcPr>
            <w:tcW w:w="2126" w:type="dxa"/>
            <w:vMerge w:val="restart"/>
          </w:tcPr>
          <w:p w14:paraId="134C9E3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hyperlink w:anchor="P140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693" w:type="dxa"/>
          </w:tcPr>
          <w:p w14:paraId="7D5DFA3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062" w:type="dxa"/>
          </w:tcPr>
          <w:p w14:paraId="1956160F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64" w:type="dxa"/>
          </w:tcPr>
          <w:p w14:paraId="169908E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</w:tcPr>
          <w:p w14:paraId="07F75C6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02" w:type="dxa"/>
          </w:tcPr>
          <w:p w14:paraId="37A00CF8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14:paraId="121E591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95911" w:rsidRPr="00A309F7" w14:paraId="7FCFDD4D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07CAAE7B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9450D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P140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регламента, подписанного уполномоченным должностным лицом Уполномоченного органа</w:t>
            </w:r>
          </w:p>
        </w:tc>
        <w:tc>
          <w:tcPr>
            <w:tcW w:w="2062" w:type="dxa"/>
          </w:tcPr>
          <w:p w14:paraId="25ED3B3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Администрацией города Норильска и многофункциональным центром</w:t>
            </w:r>
          </w:p>
        </w:tc>
        <w:tc>
          <w:tcPr>
            <w:tcW w:w="2164" w:type="dxa"/>
          </w:tcPr>
          <w:p w14:paraId="190680C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</w:tcPr>
          <w:p w14:paraId="29874888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1502" w:type="dxa"/>
          </w:tcPr>
          <w:p w14:paraId="45F6550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69" w:type="dxa"/>
          </w:tcPr>
          <w:p w14:paraId="1628122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результата муниципальной услуги Заявителю;</w:t>
            </w:r>
          </w:p>
          <w:p w14:paraId="1A4C651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D95911" w:rsidRPr="00A309F7" w14:paraId="29B1CE55" w14:textId="77777777" w:rsidTr="00CC164B">
        <w:trPr>
          <w:gridAfter w:val="1"/>
          <w:wAfter w:w="7" w:type="dxa"/>
        </w:trPr>
        <w:tc>
          <w:tcPr>
            <w:tcW w:w="2126" w:type="dxa"/>
            <w:vMerge/>
          </w:tcPr>
          <w:p w14:paraId="6469D605" w14:textId="77777777" w:rsidR="00D95911" w:rsidRPr="00A309F7" w:rsidRDefault="00D9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44722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Заявителю результата предоставления муниципальной услуги способом, указанным в Заявлении</w:t>
            </w:r>
          </w:p>
        </w:tc>
        <w:tc>
          <w:tcPr>
            <w:tcW w:w="2062" w:type="dxa"/>
          </w:tcPr>
          <w:p w14:paraId="1BDD2BED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64" w:type="dxa"/>
          </w:tcPr>
          <w:p w14:paraId="0EEAD514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</w:tcPr>
          <w:p w14:paraId="61FD19A9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1502" w:type="dxa"/>
          </w:tcPr>
          <w:p w14:paraId="45CE477A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599006B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муниципальной услуги, направленный Заявителю способом, </w:t>
            </w: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указанным в Заявлении</w:t>
            </w:r>
          </w:p>
        </w:tc>
      </w:tr>
      <w:tr w:rsidR="00D95911" w:rsidRPr="00A309F7" w14:paraId="6FD96982" w14:textId="77777777" w:rsidTr="00CC164B">
        <w:tc>
          <w:tcPr>
            <w:tcW w:w="15317" w:type="dxa"/>
            <w:gridSpan w:val="8"/>
          </w:tcPr>
          <w:p w14:paraId="254554F8" w14:textId="77777777" w:rsidR="00D95911" w:rsidRPr="00A309F7" w:rsidRDefault="00D95911">
            <w:pPr>
              <w:spacing w:after="1" w:line="22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D95911" w:rsidRPr="00A309F7" w14:paraId="5D1CE5AB" w14:textId="77777777" w:rsidTr="00CC164B">
        <w:trPr>
          <w:gridAfter w:val="1"/>
          <w:wAfter w:w="7" w:type="dxa"/>
        </w:trPr>
        <w:tc>
          <w:tcPr>
            <w:tcW w:w="2126" w:type="dxa"/>
          </w:tcPr>
          <w:p w14:paraId="02B1A20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муниципальной услуги, указанного в </w:t>
            </w:r>
            <w:hyperlink w:anchor="P140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о регламента, в форме электронного документа в ГИС</w:t>
            </w:r>
          </w:p>
        </w:tc>
        <w:tc>
          <w:tcPr>
            <w:tcW w:w="2693" w:type="dxa"/>
          </w:tcPr>
          <w:p w14:paraId="73A0CAEA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Внесение сведений о результате предоставления муниципальной услуги, указанном в </w:t>
            </w:r>
            <w:hyperlink w:anchor="P140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2062" w:type="dxa"/>
          </w:tcPr>
          <w:p w14:paraId="7A9568F2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64" w:type="dxa"/>
          </w:tcPr>
          <w:p w14:paraId="50E7F915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2494" w:type="dxa"/>
          </w:tcPr>
          <w:p w14:paraId="6E4B8D7E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1502" w:type="dxa"/>
          </w:tcPr>
          <w:p w14:paraId="63800612" w14:textId="77777777" w:rsidR="00D95911" w:rsidRPr="00A309F7" w:rsidRDefault="00D95911">
            <w:pPr>
              <w:spacing w:after="1" w:line="22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14:paraId="4175BE93" w14:textId="77777777" w:rsidR="00D95911" w:rsidRPr="00A309F7" w:rsidRDefault="00D95911">
            <w:pPr>
              <w:spacing w:after="1" w:line="22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услуги, указанный в </w:t>
            </w:r>
            <w:hyperlink w:anchor="P140">
              <w:r w:rsidRPr="00A309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2.6</w:t>
              </w:r>
            </w:hyperlink>
            <w:r w:rsidRPr="00A30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Административного регламента внесен в реестр</w:t>
            </w:r>
          </w:p>
        </w:tc>
      </w:tr>
    </w:tbl>
    <w:p w14:paraId="38A3A9E9" w14:textId="77777777" w:rsidR="00D95911" w:rsidRPr="00A309F7" w:rsidRDefault="00D95911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D95911" w:rsidRPr="00A309F7">
          <w:pgSz w:w="16838" w:h="11905" w:orient="landscape"/>
          <w:pgMar w:top="1134" w:right="397" w:bottom="680" w:left="397" w:header="0" w:footer="0" w:gutter="0"/>
          <w:cols w:space="720"/>
          <w:titlePg/>
        </w:sectPr>
      </w:pPr>
    </w:p>
    <w:p w14:paraId="79BA32D9" w14:textId="77777777" w:rsidR="00D95911" w:rsidRPr="00A309F7" w:rsidRDefault="00D95911">
      <w:pPr>
        <w:spacing w:after="1" w:line="2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5911" w:rsidRPr="00A309F7">
      <w:pgSz w:w="11905" w:h="16838"/>
      <w:pgMar w:top="357" w:right="680" w:bottom="35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11"/>
    <w:rsid w:val="000E4ACF"/>
    <w:rsid w:val="00143DD0"/>
    <w:rsid w:val="00196738"/>
    <w:rsid w:val="003F6861"/>
    <w:rsid w:val="004117B4"/>
    <w:rsid w:val="004B4911"/>
    <w:rsid w:val="006B6D90"/>
    <w:rsid w:val="006D5E0A"/>
    <w:rsid w:val="006F05AB"/>
    <w:rsid w:val="007244CE"/>
    <w:rsid w:val="007322DC"/>
    <w:rsid w:val="007E7BC6"/>
    <w:rsid w:val="00885A77"/>
    <w:rsid w:val="008C2294"/>
    <w:rsid w:val="008F035C"/>
    <w:rsid w:val="009606E2"/>
    <w:rsid w:val="009F075D"/>
    <w:rsid w:val="00A309F7"/>
    <w:rsid w:val="00AA4025"/>
    <w:rsid w:val="00AE7702"/>
    <w:rsid w:val="00B36049"/>
    <w:rsid w:val="00B925BA"/>
    <w:rsid w:val="00BA7EB5"/>
    <w:rsid w:val="00BC5449"/>
    <w:rsid w:val="00BE3273"/>
    <w:rsid w:val="00C86D96"/>
    <w:rsid w:val="00C9247B"/>
    <w:rsid w:val="00C9441D"/>
    <w:rsid w:val="00CC164B"/>
    <w:rsid w:val="00D0356C"/>
    <w:rsid w:val="00D613D9"/>
    <w:rsid w:val="00D95911"/>
    <w:rsid w:val="00E5553D"/>
    <w:rsid w:val="00E72948"/>
    <w:rsid w:val="00EF2455"/>
    <w:rsid w:val="00F80750"/>
    <w:rsid w:val="00FD317E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1623D"/>
  <w15:chartTrackingRefBased/>
  <w15:docId w15:val="{297AA4B1-B642-49F1-A129-113CBEF1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5069" TargetMode="External"/><Relationship Id="rId21" Type="http://schemas.openxmlformats.org/officeDocument/2006/relationships/hyperlink" Target="https://login.consultant.ru/link/?req=doc&amp;base=LAW&amp;n=454103" TargetMode="External"/><Relationship Id="rId34" Type="http://schemas.openxmlformats.org/officeDocument/2006/relationships/hyperlink" Target="https://login.consultant.ru/link/?req=doc&amp;base=RLAW123&amp;n=297133" TargetMode="External"/><Relationship Id="rId42" Type="http://schemas.openxmlformats.org/officeDocument/2006/relationships/hyperlink" Target="https://login.consultant.ru/link/?req=doc&amp;base=LAW&amp;n=479826&amp;dst=100009" TargetMode="External"/><Relationship Id="rId47" Type="http://schemas.openxmlformats.org/officeDocument/2006/relationships/hyperlink" Target="https://login.consultant.ru/link/?req=doc&amp;base=LAW&amp;n=480453&amp;dst=107" TargetMode="External"/><Relationship Id="rId50" Type="http://schemas.openxmlformats.org/officeDocument/2006/relationships/hyperlink" Target="https://login.consultant.ru/link/?req=doc&amp;base=LAW&amp;n=480453" TargetMode="External"/><Relationship Id="rId55" Type="http://schemas.openxmlformats.org/officeDocument/2006/relationships/hyperlink" Target="https://login.consultant.ru/link/?req=doc&amp;base=LAW&amp;n=479826&amp;dst=100009" TargetMode="External"/><Relationship Id="rId63" Type="http://schemas.openxmlformats.org/officeDocument/2006/relationships/hyperlink" Target="https://login.consultant.ru/link/?req=doc&amp;base=LAW&amp;n=492074&amp;dst=1083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1068&amp;dst=10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5" TargetMode="External"/><Relationship Id="rId29" Type="http://schemas.openxmlformats.org/officeDocument/2006/relationships/hyperlink" Target="https://login.consultant.ru/link/?req=doc&amp;base=LAW&amp;n=311791" TargetMode="External"/><Relationship Id="rId11" Type="http://schemas.openxmlformats.org/officeDocument/2006/relationships/hyperlink" Target="https://login.consultant.ru/link/?req=doc&amp;base=LAW&amp;n=475220" TargetMode="External"/><Relationship Id="rId24" Type="http://schemas.openxmlformats.org/officeDocument/2006/relationships/hyperlink" Target="https://login.consultant.ru/link/?req=doc&amp;base=LAW&amp;n=442096" TargetMode="External"/><Relationship Id="rId32" Type="http://schemas.openxmlformats.org/officeDocument/2006/relationships/hyperlink" Target="https://login.consultant.ru/link/?req=doc&amp;base=LAW&amp;n=491517&amp;dst=100023" TargetMode="External"/><Relationship Id="rId37" Type="http://schemas.openxmlformats.org/officeDocument/2006/relationships/hyperlink" Target="https://login.consultant.ru/link/?req=doc&amp;base=LAW&amp;n=468472&amp;dst=100069" TargetMode="External"/><Relationship Id="rId40" Type="http://schemas.openxmlformats.org/officeDocument/2006/relationships/hyperlink" Target="https://login.consultant.ru/link/?req=doc&amp;base=LAW&amp;n=487790" TargetMode="External"/><Relationship Id="rId45" Type="http://schemas.openxmlformats.org/officeDocument/2006/relationships/hyperlink" Target="https://login.consultant.ru/link/?req=doc&amp;base=LAW&amp;n=480453&amp;dst=100352" TargetMode="External"/><Relationship Id="rId53" Type="http://schemas.openxmlformats.org/officeDocument/2006/relationships/hyperlink" Target="https://login.consultant.ru/link/?req=doc&amp;base=LAW&amp;n=480453" TargetMode="External"/><Relationship Id="rId58" Type="http://schemas.openxmlformats.org/officeDocument/2006/relationships/hyperlink" Target="https://login.consultant.ru/link/?req=doc&amp;base=LAW&amp;n=359261&amp;dst=100020" TargetMode="External"/><Relationship Id="rId66" Type="http://schemas.openxmlformats.org/officeDocument/2006/relationships/hyperlink" Target="https://login.consultant.ru/link/?req=doc&amp;base=LAW&amp;n=468472&amp;dst=100088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login.consultant.ru/link/?req=doc&amp;base=LAW&amp;n=479826&amp;dst=100009" TargetMode="External"/><Relationship Id="rId1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LAW&amp;n=471026" TargetMode="External"/><Relationship Id="rId22" Type="http://schemas.openxmlformats.org/officeDocument/2006/relationships/hyperlink" Target="https://login.consultant.ru/link/?req=doc&amp;base=LAW&amp;n=487790" TargetMode="External"/><Relationship Id="rId27" Type="http://schemas.openxmlformats.org/officeDocument/2006/relationships/hyperlink" Target="https://login.consultant.ru/link/?req=doc&amp;base=LAW&amp;n=442096" TargetMode="External"/><Relationship Id="rId30" Type="http://schemas.openxmlformats.org/officeDocument/2006/relationships/hyperlink" Target="https://login.consultant.ru/link/?req=doc&amp;base=LAW&amp;n=300316" TargetMode="External"/><Relationship Id="rId35" Type="http://schemas.openxmlformats.org/officeDocument/2006/relationships/hyperlink" Target="https://login.consultant.ru/link/?req=doc&amp;base=RLAW123&amp;n=210647" TargetMode="External"/><Relationship Id="rId43" Type="http://schemas.openxmlformats.org/officeDocument/2006/relationships/hyperlink" Target="https://login.consultant.ru/link/?req=doc&amp;base=LAW&amp;n=479826&amp;dst=100009" TargetMode="External"/><Relationship Id="rId48" Type="http://schemas.openxmlformats.org/officeDocument/2006/relationships/hyperlink" Target="https://login.consultant.ru/link/?req=doc&amp;base=LAW&amp;n=311791" TargetMode="External"/><Relationship Id="rId56" Type="http://schemas.openxmlformats.org/officeDocument/2006/relationships/hyperlink" Target="https://login.consultant.ru/link/?req=doc&amp;base=LAW&amp;n=492074&amp;dst=1091" TargetMode="External"/><Relationship Id="rId64" Type="http://schemas.openxmlformats.org/officeDocument/2006/relationships/hyperlink" Target="https://login.consultant.ru/link/?req=doc&amp;base=LAW&amp;n=492074&amp;dst=1095" TargetMode="External"/><Relationship Id="rId8" Type="http://schemas.openxmlformats.org/officeDocument/2006/relationships/hyperlink" Target="https://login.consultant.ru/link/?req=doc&amp;base=LAW&amp;n=479826&amp;dst=100009" TargetMode="External"/><Relationship Id="rId51" Type="http://schemas.openxmlformats.org/officeDocument/2006/relationships/hyperlink" Target="https://login.consultant.ru/link/?req=doc&amp;base=LAW&amp;n=3003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80453" TargetMode="External"/><Relationship Id="rId25" Type="http://schemas.openxmlformats.org/officeDocument/2006/relationships/hyperlink" Target="https://login.consultant.ru/link/?req=doc&amp;base=LAW&amp;n=197748" TargetMode="External"/><Relationship Id="rId33" Type="http://schemas.openxmlformats.org/officeDocument/2006/relationships/hyperlink" Target="https://login.consultant.ru/link/?req=doc&amp;base=RLAW123&amp;n=335006" TargetMode="External"/><Relationship Id="rId38" Type="http://schemas.openxmlformats.org/officeDocument/2006/relationships/hyperlink" Target="https://login.consultant.ru/link/?req=doc&amp;base=LAW&amp;n=473074" TargetMode="External"/><Relationship Id="rId46" Type="http://schemas.openxmlformats.org/officeDocument/2006/relationships/hyperlink" Target="https://login.consultant.ru/link/?req=doc&amp;base=LAW&amp;n=443427&amp;dst=49" TargetMode="External"/><Relationship Id="rId59" Type="http://schemas.openxmlformats.org/officeDocument/2006/relationships/hyperlink" Target="https://login.consultant.ru/link/?req=doc&amp;base=LAW&amp;n=492074&amp;dst=108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8472" TargetMode="External"/><Relationship Id="rId41" Type="http://schemas.openxmlformats.org/officeDocument/2006/relationships/hyperlink" Target="https://login.consultant.ru/link/?req=doc&amp;base=LAW&amp;n=468472&amp;dst=100088" TargetMode="External"/><Relationship Id="rId54" Type="http://schemas.openxmlformats.org/officeDocument/2006/relationships/hyperlink" Target="https://login.consultant.ru/link/?req=doc&amp;base=LAW&amp;n=480453&amp;dst=100352" TargetMode="External"/><Relationship Id="rId62" Type="http://schemas.openxmlformats.org/officeDocument/2006/relationships/hyperlink" Target="https://login.consultant.ru/link/?req=doc&amp;base=LAW&amp;n=492074&amp;dst=2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26&amp;dst=100009" TargetMode="External"/><Relationship Id="rId15" Type="http://schemas.openxmlformats.org/officeDocument/2006/relationships/hyperlink" Target="https://login.consultant.ru/link/?req=doc&amp;base=LAW&amp;n=492074" TargetMode="External"/><Relationship Id="rId23" Type="http://schemas.openxmlformats.org/officeDocument/2006/relationships/hyperlink" Target="https://login.consultant.ru/link/?req=doc&amp;base=LAW&amp;n=473074" TargetMode="External"/><Relationship Id="rId28" Type="http://schemas.openxmlformats.org/officeDocument/2006/relationships/hyperlink" Target="https://login.consultant.ru/link/?req=doc&amp;base=LAW&amp;n=443427" TargetMode="External"/><Relationship Id="rId36" Type="http://schemas.openxmlformats.org/officeDocument/2006/relationships/hyperlink" Target="https://login.consultant.ru/link/?req=doc&amp;base=RLAW123&amp;n=340680" TargetMode="External"/><Relationship Id="rId49" Type="http://schemas.openxmlformats.org/officeDocument/2006/relationships/hyperlink" Target="https://login.consultant.ru/link/?req=doc&amp;base=LAW&amp;n=480453&amp;dst=290" TargetMode="External"/><Relationship Id="rId57" Type="http://schemas.openxmlformats.org/officeDocument/2006/relationships/hyperlink" Target="https://login.consultant.ru/link/?req=doc&amp;base=LAW&amp;n=359261&amp;dst=100012" TargetMode="External"/><Relationship Id="rId10" Type="http://schemas.openxmlformats.org/officeDocument/2006/relationships/hyperlink" Target="https://login.consultant.ru/link/?req=doc&amp;base=LAW&amp;n=491517&amp;dst=100023" TargetMode="External"/><Relationship Id="rId31" Type="http://schemas.openxmlformats.org/officeDocument/2006/relationships/hyperlink" Target="https://login.consultant.ru/link/?req=doc&amp;base=LAW&amp;n=175784" TargetMode="External"/><Relationship Id="rId44" Type="http://schemas.openxmlformats.org/officeDocument/2006/relationships/hyperlink" Target="https://login.consultant.ru/link/?req=doc&amp;base=LAW&amp;n=480453&amp;dst=339" TargetMode="External"/><Relationship Id="rId52" Type="http://schemas.openxmlformats.org/officeDocument/2006/relationships/hyperlink" Target="https://login.consultant.ru/link/?req=doc&amp;base=LAW&amp;n=311791" TargetMode="External"/><Relationship Id="rId60" Type="http://schemas.openxmlformats.org/officeDocument/2006/relationships/hyperlink" Target="https://login.consultant.ru/link/?req=doc&amp;base=LAW&amp;n=479826&amp;dst=100009" TargetMode="External"/><Relationship Id="rId65" Type="http://schemas.openxmlformats.org/officeDocument/2006/relationships/hyperlink" Target="https://login.consultant.ru/link/?req=doc&amp;base=RLAW123&amp;n=29713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54103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s://login.consultant.ru/link/?req=doc&amp;base=LAW&amp;n=491421" TargetMode="External"/><Relationship Id="rId39" Type="http://schemas.openxmlformats.org/officeDocument/2006/relationships/hyperlink" Target="https://login.consultant.ru/link/?req=doc&amp;base=LAW&amp;n=442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16034</Words>
  <Characters>91399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2024-12-20T06:29:00Z</dcterms:created>
  <dcterms:modified xsi:type="dcterms:W3CDTF">2024-12-20T06:29:00Z</dcterms:modified>
</cp:coreProperties>
</file>